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732" w:rsidRDefault="00811165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635</wp:posOffset>
            </wp:positionV>
            <wp:extent cx="2319655" cy="3886200"/>
            <wp:effectExtent l="19050" t="0" r="4445" b="0"/>
            <wp:wrapSquare wrapText="bothSides"/>
            <wp:docPr id="1" name="Рисунок 1" descr="C:\Users\Елена\Desktop\Школа\новый сайт\наполнение\портфолио\егорова\viber_image_2019-06-03_15-0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кола\новый сайт\наполнение\портфолио\егорова\viber_image_2019-06-03_15-09-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Здравствуйте! </w:t>
      </w:r>
    </w:p>
    <w:p w:rsidR="00262732" w:rsidRDefault="00811165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Меня зовут Алина Егорова. </w:t>
      </w:r>
    </w:p>
    <w:p w:rsidR="00811165" w:rsidRPr="00811165" w:rsidRDefault="00811165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sz w:val="20"/>
          <w:szCs w:val="20"/>
        </w:rPr>
      </w:pP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Я</w:t>
      </w:r>
      <w:r w:rsidRPr="0081116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‒</w:t>
      </w: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преподаватель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английского языка и часть профессиональной и </w:t>
      </w: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креативной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команды школы «</w:t>
      </w: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Интерлингва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». Огромная часть моей педагогической деятельности направлена на работу с юными учениками, которые вдохновляют на новые интересные идеи и заряжают невероятной энергией каждый день!</w:t>
      </w:r>
    </w:p>
    <w:p w:rsidR="00811165" w:rsidRPr="00811165" w:rsidRDefault="00811165" w:rsidP="00811165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sz w:val="20"/>
          <w:szCs w:val="20"/>
        </w:rPr>
        <w:t xml:space="preserve">        </w:t>
      </w: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Ежегодно в нашей школе проходит </w:t>
      </w:r>
      <w:proofErr w:type="gram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обучение по</w:t>
      </w:r>
      <w:proofErr w:type="gram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летним программам. Наши летние программы направлены на то, чтобы Ваш ребенок смог не только отдохнуть и весело провести время со сверстниками, но и делать это на английском языке. Мы подготовили для Вас увлекательную и разнообразную программу! Каждый день нашего курса будет полон интересных приключений, творческих идей и </w:t>
      </w: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креативных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решений. К примеру, в один из дней наш ждёт невероятное путешествие на экзотический остров Мадагаскар с давно полюбившимися героями знаменитого мультфильма. Кроме того, мы отправимся на поиски давно забытого клада, приключений, посланий в бутылках и кораблей под чёрными парусами. Вместе нам предстоит раскрыть тайны настоящих пиратов. В день, посвящённый театру, мы научимся выражать свои мысли и чувства различными эпитетами.</w:t>
      </w:r>
    </w:p>
    <w:p w:rsidR="00811165" w:rsidRPr="00811165" w:rsidRDefault="00811165" w:rsidP="00811165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          С нетерпением ждём Вас на наших занятиях! Ваш ребёнок точно не останется равнодушным!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1701"/>
        <w:gridCol w:w="5209"/>
      </w:tblGrid>
      <w:tr w:rsidR="00262732" w:rsidTr="0012290F">
        <w:tc>
          <w:tcPr>
            <w:tcW w:w="6345" w:type="dxa"/>
            <w:gridSpan w:val="2"/>
          </w:tcPr>
          <w:p w:rsidR="00262732" w:rsidRDefault="00262732" w:rsidP="00262732">
            <w:pPr>
              <w:spacing w:line="360" w:lineRule="auto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 </w:t>
            </w:r>
          </w:p>
          <w:p w:rsid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Здравствуйте, меня зовут Анастасия </w:t>
            </w:r>
          </w:p>
          <w:p w:rsid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и я хотела бы рассказать вам о наших летних английских курсах! </w:t>
            </w:r>
          </w:p>
          <w:p w:rsid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Наши летние клубы формируются исходя из возраста, что даёт возможность заниматься не</w:t>
            </w:r>
            <w:r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только детям, но и взрослым.</w:t>
            </w:r>
          </w:p>
          <w:p w:rsidR="00262732" w:rsidRPr="00262732" w:rsidRDefault="00262732" w:rsidP="00262732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Программа летнего клуба будет наполнена ярким, живым английским. С детьми младшего возраста мы повторим цвета, цифры, животных, всякие вкусности и не только! А с детками </w:t>
            </w:r>
            <w:proofErr w:type="gramStart"/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более старшего</w:t>
            </w:r>
            <w:proofErr w:type="gramEnd"/>
            <w:r w:rsidRPr="00262732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возраста мы будем активничать на спортивном дне, поговори так же о семье и ее значении в нашей жизни.​</w:t>
            </w:r>
            <w:r w:rsidRPr="0026273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62732" w:rsidRDefault="00262732" w:rsidP="000A3D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9" w:type="dxa"/>
          </w:tcPr>
          <w:p w:rsidR="00262732" w:rsidRDefault="00262732" w:rsidP="00262732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27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3849" cy="3276600"/>
                  <wp:effectExtent l="19050" t="0" r="5001" b="0"/>
                  <wp:docPr id="4" name="Рисунок 2" descr="C:\Users\Елена\Downloads\WhatsApp Image 2022-05-19 at 12.4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WhatsApp Image 2022-05-19 at 12.4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49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90F" w:rsidTr="0012290F">
        <w:tc>
          <w:tcPr>
            <w:tcW w:w="4644" w:type="dxa"/>
          </w:tcPr>
          <w:p w:rsidR="0012290F" w:rsidRDefault="0012290F" w:rsidP="00262732">
            <w:pPr>
              <w:spacing w:line="360" w:lineRule="auto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12290F">
              <w:rPr>
                <w:rFonts w:ascii="Arial Narrow" w:hAnsi="Arial Narrow" w:cs="Times New Roman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343150" cy="2837605"/>
                  <wp:effectExtent l="19050" t="0" r="0" b="0"/>
                  <wp:docPr id="15" name="Рисунок 5" descr="C:\Users\Елена\Downloads\WhatsApp Image 2022-05-18 at 17.0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wnloads\WhatsApp Image 2022-05-18 at 17.0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553" cy="2838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  <w:gridSpan w:val="2"/>
          </w:tcPr>
          <w:p w:rsidR="0012290F" w:rsidRDefault="0012290F" w:rsidP="0012290F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Меня зовут </w:t>
            </w:r>
            <w:proofErr w:type="spellStart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Бультник</w:t>
            </w:r>
            <w:proofErr w:type="spellEnd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Алёна, я преподаватель летних курсов в Interlingua! </w:t>
            </w:r>
          </w:p>
          <w:p w:rsidR="0012290F" w:rsidRDefault="0012290F" w:rsidP="0012290F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12290F" w:rsidRDefault="0012290F" w:rsidP="0012290F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Несколько лет подряд я работала в детских оздоровительных лагерях, сама обучала новеньких вожатых, и теперь точно знаю, что нужно деткам для самого классного лета! Банк игр, песни, танцы и хорошее настроение - всё это будет помогать нам в изучении английского. Я уверена, что после занятий ребята будут всем рассказывать, какие яркие эмоции они испытали в </w:t>
            </w:r>
            <w:proofErr w:type="spellStart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Интерлингве</w:t>
            </w:r>
            <w:proofErr w:type="spellEnd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! </w:t>
            </w:r>
          </w:p>
          <w:p w:rsidR="0012290F" w:rsidRDefault="0012290F" w:rsidP="0012290F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12290F" w:rsidRPr="00262732" w:rsidRDefault="0012290F" w:rsidP="0012290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Я уже сама с нетерпением жду, например, </w:t>
            </w:r>
            <w:proofErr w:type="spellStart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Music</w:t>
            </w:r>
            <w:proofErr w:type="spellEnd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Day</w:t>
            </w:r>
            <w:proofErr w:type="spellEnd"/>
            <w:r w:rsidRPr="004A4A4C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, потому что в этот день мы не только изучим слова по музыкальной тематике, но и послушаем музыкальные инструменты, потанцуем, спеть тоже успеем, и всё это на английском! Я всегда стараюсь следить за тем, чем увлекаются детки разных возрастов, чтобы занятия были для них самыми интересными, и они выходили с урока с улыбкой!</w:t>
            </w:r>
          </w:p>
        </w:tc>
      </w:tr>
    </w:tbl>
    <w:p w:rsidR="00262732" w:rsidRDefault="00262732" w:rsidP="00262732">
      <w:pPr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>
        <w:rPr>
          <w:rFonts w:ascii="Arial Narrow" w:hAnsi="Arial Narrow" w:cs="Times New Roman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144145</wp:posOffset>
            </wp:positionV>
            <wp:extent cx="3429000" cy="2571750"/>
            <wp:effectExtent l="19050" t="0" r="0" b="0"/>
            <wp:wrapSquare wrapText="bothSides"/>
            <wp:docPr id="7" name="Рисунок 3" descr="C:\Users\Елена\Downloads\IMG-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-4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32" w:rsidRPr="00811165" w:rsidRDefault="00262732" w:rsidP="00262732">
      <w:pPr>
        <w:spacing w:line="360" w:lineRule="auto"/>
        <w:ind w:firstLine="709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Меня зовут Мария. 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Иностранными языками я увлекаюсь со школьных лет — уже тогда я поняла, что они делают жизнь интереснее. Со временем мое увлечение переросло в профессию.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Я преподаю английский язык детям дошкольного и младшего школьного возраста, подросткам. Я стараюсь делать уроки увлекательными, динамичными, познавательными. Прививаю детям любовь к иностранному языку и познанию нового. 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bookmarkStart w:id="0" w:name="_GoBack"/>
      <w:bookmarkEnd w:id="0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Мне доставляет большую радость наблюдать за прогрессом моих учеников, их успехами и маленькими победами.</w:t>
      </w:r>
    </w:p>
    <w:p w:rsidR="00262732" w:rsidRPr="00811165" w:rsidRDefault="00262732" w:rsidP="00262732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ab/>
        <w:t xml:space="preserve"> Стремлюсь к профессиональному росту и постоянно развиваюсь: посещаю </w:t>
      </w: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вебинары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 и тренинги, изучаю новые методики обучения, имею международный сертификат TEFL.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Имею большой опыт работы в сфере культуры и искусства. Проводила детские развлекательно-познавательные мероприятия, мастер классы по лепке из полимерной глины, </w:t>
      </w:r>
      <w:proofErr w:type="spellStart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скрапбукингу</w:t>
      </w:r>
      <w:proofErr w:type="spellEnd"/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, рисованию. 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В свободное время развиваю творческие навыки и учусь в Московской академии графики и дизайна на курсе художник-иллюстратор.</w:t>
      </w:r>
    </w:p>
    <w:p w:rsidR="00262732" w:rsidRPr="00811165" w:rsidRDefault="00262732" w:rsidP="00262732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С 30 мая по 2 июля буду участвовать в летнем языковом клубе. Основная задача нашего летнего языкового клуба – помочь детям отдохнуть от школьных уроков, зарядиться энергией и мотивацией развиваться и учиться. Мы отправимся на поиски сокровищ, откроем невероятные тайны подводного мира, проведем захватывающий эксперимент и создадим волшебное облако и многое другое.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В условиях погружения в языковую среду на наших занятиях мы играем, поем, занимаемся творчеством, общаемся на английском языке, обсуждаем интересные темы, делимся своими мыслями, идеями и впечатлениями. </w:t>
      </w:r>
    </w:p>
    <w:p w:rsidR="00262732" w:rsidRPr="00811165" w:rsidRDefault="00262732" w:rsidP="00262732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Занятия проходят в группах по 3 академических часа в день. В это время ребята общаются только на английском языке. Группы формируются по возрастным критериям: 4-6 лет и 7-9 лет. Продолжительность 1 смены – 5 дней (1 неделя).</w:t>
      </w:r>
    </w:p>
    <w:p w:rsidR="00262732" w:rsidRPr="00811165" w:rsidRDefault="00262732" w:rsidP="00262732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Минимальный курс – 1 неделя, а посещать вы можете любую смена или смены, которые вам удобны по датам и времени.</w:t>
      </w:r>
    </w:p>
    <w:p w:rsidR="00262732" w:rsidRPr="00811165" w:rsidRDefault="00262732" w:rsidP="00262732">
      <w:pPr>
        <w:spacing w:after="0" w:line="360" w:lineRule="auto"/>
        <w:ind w:firstLine="708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 w:rsidRPr="00811165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>Ваш ребёнок обязательно получит массу ярких впечатлений, играя, повысит уровень английского языка, обретёт новые знания, полезные навыки и конечно встретит настоящих друзей по интересам!</w:t>
      </w:r>
    </w:p>
    <w:p w:rsidR="004A4A4C" w:rsidRDefault="004A4A4C" w:rsidP="004A4A4C">
      <w:pPr>
        <w:spacing w:after="0" w:line="360" w:lineRule="auto"/>
        <w:jc w:val="both"/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157480</wp:posOffset>
            </wp:positionV>
            <wp:extent cx="2628900" cy="2628900"/>
            <wp:effectExtent l="19050" t="0" r="0" b="0"/>
            <wp:wrapSquare wrapText="bothSides"/>
            <wp:docPr id="10" name="Рисунок 4" descr="C:\Users\Елена\Downloads\image-18-05-22-09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age-18-05-22-09-26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A4C" w:rsidRDefault="004A4A4C" w:rsidP="0012290F">
      <w:pPr>
        <w:spacing w:after="0" w:line="360" w:lineRule="auto"/>
        <w:ind w:firstLine="709"/>
        <w:jc w:val="both"/>
        <w:rPr>
          <w:rFonts w:ascii="Arial Narrow" w:hAnsi="Arial Narrow"/>
          <w:color w:val="333333"/>
          <w:sz w:val="20"/>
          <w:szCs w:val="20"/>
          <w:shd w:val="clear" w:color="auto" w:fill="FFFFFF"/>
        </w:rPr>
      </w:pPr>
      <w:r w:rsidRPr="004A4A4C"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  <w:t xml:space="preserve">Добрый день! Меня зовут Алиса, 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я работаю в основном с детками младшего школьного и дошкольного возраста. 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 xml:space="preserve">В летней школе </w:t>
      </w:r>
      <w:proofErr w:type="spellStart"/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Интерлингва</w:t>
      </w:r>
      <w:proofErr w:type="spellEnd"/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 xml:space="preserve"> с нами будет интересно, потому что мы знаем много игр и заданий, которые помогут формированию не только языковых навыков, но и навыков для жизни, которые включают в себя:</w:t>
      </w:r>
    </w:p>
    <w:p w:rsid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</w:pP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  <w:t>Самосознание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Мы будем учиться определять разные чувства и понимать, как эти чувства влияют на наше поведение.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  <w:t>Настойчивость и рост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Мы будем учиться решать разные задачи, замечать сложные и интересные вещи и факты.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  <w:t>Музыкальные навыки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Музыка и движение - ключ к обучению английского языка.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b/>
          <w:i/>
          <w:color w:val="333333"/>
          <w:sz w:val="20"/>
          <w:szCs w:val="20"/>
          <w:shd w:val="clear" w:color="auto" w:fill="FFFFFF"/>
          <w:lang w:eastAsia="en-US"/>
        </w:rPr>
        <w:t>Социальный интеллект</w:t>
      </w:r>
    </w:p>
    <w:p w:rsidR="004A4A4C" w:rsidRPr="004A4A4C" w:rsidRDefault="004A4A4C" w:rsidP="0012290F">
      <w:pPr>
        <w:pStyle w:val="p1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Мы будем учиться понимать, что все люди разные, у каждого есть свои чувства и желания. </w:t>
      </w:r>
    </w:p>
    <w:p w:rsidR="008D04C0" w:rsidRDefault="004A4A4C" w:rsidP="0012290F">
      <w:pPr>
        <w:pStyle w:val="p2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  <w:r w:rsidRPr="004A4A4C"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  <w:t> Через игру, общение с педагогом и друг другом ребята с интересом знакомятся с английским языком и приобретают широкий спектр умений, которые в современном мире требуются вне зависимости от вашей деятельности.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1276"/>
        <w:gridCol w:w="5917"/>
      </w:tblGrid>
      <w:tr w:rsidR="008D04C0" w:rsidRPr="008D04C0" w:rsidTr="00AF5637">
        <w:tc>
          <w:tcPr>
            <w:tcW w:w="4361" w:type="dxa"/>
          </w:tcPr>
          <w:p w:rsidR="008D04C0" w:rsidRPr="008D04C0" w:rsidRDefault="008D04C0" w:rsidP="008D04C0">
            <w:pPr>
              <w:textAlignment w:val="top"/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lastRenderedPageBreak/>
              <w:t>Изготовление свечей</w:t>
            </w:r>
          </w:p>
          <w:p w:rsidR="008D04C0" w:rsidRPr="008D04C0" w:rsidRDefault="008D04C0" w:rsidP="008D04C0">
            <w:pPr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«А как свеча по-английски?»</w:t>
            </w:r>
          </w:p>
          <w:p w:rsidR="008D04C0" w:rsidRPr="008D04C0" w:rsidRDefault="008D04C0" w:rsidP="008D04C0">
            <w:pPr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8D04C0" w:rsidRPr="008D04C0" w:rsidRDefault="008D04C0" w:rsidP="008D04C0">
            <w:pPr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Автор: Наталья Новоченко,</w:t>
            </w:r>
          </w:p>
          <w:p w:rsidR="008D04C0" w:rsidRPr="008D04C0" w:rsidRDefault="008D04C0" w:rsidP="008D04C0">
            <w:pPr>
              <w:wordWrap w:val="0"/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 xml:space="preserve">преподаватель английского языка </w:t>
            </w:r>
          </w:p>
          <w:p w:rsidR="008D04C0" w:rsidRDefault="008D04C0" w:rsidP="008D04C0">
            <w:pPr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школы «</w:t>
            </w:r>
            <w:proofErr w:type="spellStart"/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Интерлингва</w:t>
            </w:r>
            <w:proofErr w:type="spellEnd"/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»</w:t>
            </w:r>
          </w:p>
          <w:p w:rsidR="008D04C0" w:rsidRDefault="008D04C0" w:rsidP="008D04C0">
            <w:pPr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</w:p>
          <w:p w:rsidR="008D04C0" w:rsidRDefault="008D04C0" w:rsidP="008D04C0">
            <w:pPr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447925" cy="3263900"/>
                  <wp:effectExtent l="19050" t="0" r="0" b="0"/>
                  <wp:docPr id="11" name="Рисунок 1" descr="C:\Users\Елена\Downloads\WhatsApp Image 2022-05-24 at 15.19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wnloads\WhatsApp Image 2022-05-24 at 15.19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05" cy="326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</w:tcPr>
          <w:p w:rsidR="008D04C0" w:rsidRPr="008D04C0" w:rsidRDefault="008D04C0" w:rsidP="008D04C0">
            <w:pPr>
              <w:jc w:val="right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571750" cy="3429000"/>
                  <wp:effectExtent l="19050" t="0" r="0" b="0"/>
                  <wp:docPr id="13" name="Рисунок 2" descr="C:\Users\Елена\Downloads\WhatsApp Image 2022-05-24 at 16.3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WhatsApp Image 2022-05-24 at 16.3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4C0" w:rsidRPr="008D04C0" w:rsidRDefault="008D04C0" w:rsidP="008D04C0">
            <w:pPr>
              <w:jc w:val="right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8D04C0" w:rsidRPr="008D04C0" w:rsidRDefault="008D04C0" w:rsidP="00680387">
            <w:pPr>
              <w:spacing w:line="360" w:lineRule="auto"/>
              <w:ind w:firstLine="709"/>
              <w:jc w:val="both"/>
              <w:textAlignment w:val="center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Дети познакомятся с набором слов на тему «Свечи и мёд», узнают интересные факты из жизни пчёл и сделают и украсят свою собственную свечу из натуральной вощины.  </w:t>
            </w:r>
          </w:p>
          <w:p w:rsidR="008D04C0" w:rsidRDefault="008D04C0" w:rsidP="0068038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D04C0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Дома вы будете наслаждаться прекрасным ароматом!</w:t>
            </w:r>
          </w:p>
          <w:p w:rsidR="00AF5637" w:rsidRDefault="00AF5637" w:rsidP="0068038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AF5637" w:rsidRPr="008D04C0" w:rsidRDefault="00AF5637" w:rsidP="0068038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  <w:tr w:rsidR="00680387" w:rsidRPr="008D04C0" w:rsidTr="00AF5637">
        <w:tc>
          <w:tcPr>
            <w:tcW w:w="5637" w:type="dxa"/>
            <w:gridSpan w:val="2"/>
          </w:tcPr>
          <w:p w:rsidR="00680387" w:rsidRDefault="00680387" w:rsidP="008D04C0">
            <w:pPr>
              <w:textAlignment w:val="top"/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680387" w:rsidRPr="00680387" w:rsidRDefault="00680387" w:rsidP="00680387">
            <w:pPr>
              <w:textAlignment w:val="top"/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680387"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Актёрское мастерство</w:t>
            </w:r>
          </w:p>
          <w:p w:rsidR="00680387" w:rsidRPr="00680387" w:rsidRDefault="00680387" w:rsidP="00680387">
            <w:pPr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680387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"Представь, что ты..."</w:t>
            </w:r>
          </w:p>
          <w:p w:rsidR="00680387" w:rsidRDefault="00680387" w:rsidP="008D04C0">
            <w:pPr>
              <w:textAlignment w:val="top"/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</w:p>
          <w:p w:rsidR="00680387" w:rsidRPr="00680387" w:rsidRDefault="00680387" w:rsidP="00680387">
            <w:pPr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680387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Автор: Фёдор Суворов,</w:t>
            </w:r>
          </w:p>
          <w:p w:rsidR="00680387" w:rsidRDefault="00680387" w:rsidP="00680387">
            <w:pPr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680387"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  <w:t>педагог-актёр</w:t>
            </w:r>
          </w:p>
          <w:p w:rsidR="00680387" w:rsidRDefault="00680387" w:rsidP="00680387">
            <w:pPr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</w:p>
          <w:p w:rsidR="00712B48" w:rsidRDefault="00712B48" w:rsidP="00680387">
            <w:pPr>
              <w:textAlignment w:val="top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</w:p>
          <w:p w:rsidR="00680387" w:rsidRPr="008D04C0" w:rsidRDefault="00680387" w:rsidP="00712B48">
            <w:pPr>
              <w:spacing w:line="360" w:lineRule="auto"/>
              <w:ind w:firstLineChars="125" w:firstLine="250"/>
              <w:jc w:val="both"/>
              <w:textAlignment w:val="center"/>
              <w:rPr>
                <w:rFonts w:ascii="Arial Narrow" w:hAnsi="Arial Narrow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680387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Ребята разомнутся с помощью игровых упражнений, будут тренировать разные эмоции. В конце каждый участник сыграет мини-роль - знаменитость, животное, предмет - по принципу игры в крокодила.</w:t>
            </w:r>
          </w:p>
        </w:tc>
        <w:tc>
          <w:tcPr>
            <w:tcW w:w="5917" w:type="dxa"/>
          </w:tcPr>
          <w:p w:rsidR="00680387" w:rsidRPr="008D04C0" w:rsidRDefault="00680387" w:rsidP="008D04C0">
            <w:pPr>
              <w:jc w:val="right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Times New Roman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3264763" cy="2174596"/>
                  <wp:effectExtent l="19050" t="0" r="0" b="0"/>
                  <wp:docPr id="14" name="Рисунок 3" descr="C:\Users\Елена\Desktop\39003514-3250-4ad8-9b08-76df3659b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39003514-3250-4ad8-9b08-76df3659b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716" cy="217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4C0" w:rsidRDefault="008D04C0">
      <w:pPr>
        <w:rPr>
          <w:rFonts w:ascii="Arial Narrow" w:hAnsi="Arial Narrow"/>
          <w:color w:val="333333"/>
          <w:sz w:val="20"/>
          <w:szCs w:val="20"/>
          <w:shd w:val="clear" w:color="auto" w:fill="FFFFFF"/>
        </w:rPr>
      </w:pPr>
    </w:p>
    <w:p w:rsidR="008D04C0" w:rsidRDefault="008D04C0" w:rsidP="008D04C0">
      <w:pPr>
        <w:textAlignment w:val="top"/>
        <w:rPr>
          <w:rFonts w:ascii="Arial Narrow" w:hAnsi="Arial Narrow" w:cs="Times New Roman"/>
          <w:b/>
          <w:i/>
          <w:color w:val="333333"/>
          <w:sz w:val="24"/>
          <w:szCs w:val="24"/>
          <w:shd w:val="clear" w:color="auto" w:fill="FFFFFF"/>
        </w:rPr>
      </w:pPr>
    </w:p>
    <w:p w:rsidR="008D04C0" w:rsidRDefault="008D04C0" w:rsidP="008D04C0">
      <w:pPr>
        <w:rPr>
          <w:rFonts w:ascii="Arial Narrow" w:hAnsi="Arial Narrow" w:cs="Times New Roman"/>
          <w:color w:val="333333"/>
          <w:sz w:val="20"/>
          <w:szCs w:val="20"/>
          <w:shd w:val="clear" w:color="auto" w:fill="FFFFFF"/>
        </w:rPr>
      </w:pPr>
      <w:r>
        <w:rPr>
          <w:rFonts w:ascii="Arial Narrow" w:hAnsi="Arial Narrow"/>
          <w:color w:val="333333"/>
          <w:sz w:val="20"/>
          <w:szCs w:val="20"/>
          <w:shd w:val="clear" w:color="auto" w:fill="FFFFFF"/>
        </w:rPr>
        <w:br w:type="page"/>
      </w:r>
    </w:p>
    <w:p w:rsidR="00D671F3" w:rsidRDefault="00D671F3" w:rsidP="0012290F">
      <w:pPr>
        <w:pStyle w:val="p2mrcssattr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eastAsiaTheme="minorHAnsi" w:hAnsi="Arial Narrow"/>
          <w:color w:val="333333"/>
          <w:sz w:val="20"/>
          <w:szCs w:val="20"/>
          <w:shd w:val="clear" w:color="auto" w:fill="FFFFFF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1559"/>
        <w:gridCol w:w="851"/>
        <w:gridCol w:w="4925"/>
      </w:tblGrid>
      <w:tr w:rsidR="00D671F3" w:rsidTr="00AF5637">
        <w:tc>
          <w:tcPr>
            <w:tcW w:w="5778" w:type="dxa"/>
            <w:gridSpan w:val="2"/>
          </w:tcPr>
          <w:p w:rsidR="00712B48" w:rsidRDefault="00712B48" w:rsidP="00712B48">
            <w:pPr>
              <w:jc w:val="center"/>
              <w:textAlignment w:val="top"/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Академический вокал</w:t>
            </w:r>
          </w:p>
          <w:p w:rsidR="00712B48" w:rsidRPr="00712B48" w:rsidRDefault="00712B48" w:rsidP="00712B48">
            <w:pPr>
              <w:textAlignment w:val="top"/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</w:p>
          <w:p w:rsidR="00D671F3" w:rsidRPr="00712B48" w:rsidRDefault="00712B48" w:rsidP="00712B48">
            <w:pPr>
              <w:jc w:val="center"/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Песни из советских мультфильмов</w:t>
            </w:r>
          </w:p>
          <w:p w:rsidR="00712B48" w:rsidRDefault="00712B48" w:rsidP="00712B48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712B48" w:rsidRDefault="00712B48" w:rsidP="00712B48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712B48" w:rsidRDefault="00712B48" w:rsidP="00712B48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712B48" w:rsidRPr="00712B48" w:rsidRDefault="00712B48" w:rsidP="00712B48">
            <w:pPr>
              <w:rPr>
                <w:rFonts w:ascii="Arial Narrow" w:eastAsia="SimSun" w:hAnsi="Arial Narrow" w:cs="Calibri"/>
                <w:bCs/>
                <w:i/>
                <w:color w:val="000000"/>
                <w:sz w:val="20"/>
                <w:szCs w:val="20"/>
              </w:rPr>
            </w:pPr>
            <w:r w:rsidRPr="00712B48">
              <w:rPr>
                <w:rFonts w:ascii="Arial Narrow" w:eastAsia="SimSun" w:hAnsi="Arial Narrow" w:cs="Calibri"/>
                <w:bCs/>
                <w:i/>
                <w:color w:val="000000"/>
                <w:sz w:val="20"/>
                <w:szCs w:val="20"/>
              </w:rPr>
              <w:t xml:space="preserve">Авторы: </w:t>
            </w:r>
          </w:p>
          <w:p w:rsidR="00712B48" w:rsidRPr="00712B48" w:rsidRDefault="00712B48" w:rsidP="00712B48">
            <w:pPr>
              <w:rPr>
                <w:rFonts w:ascii="Arial Narrow" w:eastAsia="SimSun" w:hAnsi="Arial Narrow" w:cs="Calibri"/>
                <w:bCs/>
                <w:i/>
                <w:color w:val="000000"/>
                <w:sz w:val="20"/>
                <w:szCs w:val="20"/>
              </w:rPr>
            </w:pPr>
          </w:p>
          <w:p w:rsidR="00712B48" w:rsidRPr="00712B48" w:rsidRDefault="00712B48" w:rsidP="00712B48">
            <w:pPr>
              <w:rPr>
                <w:rFonts w:ascii="Arial Narrow" w:eastAsia="SimSun" w:hAnsi="Arial Narrow" w:cs="Calibri"/>
                <w:bCs/>
                <w:i/>
                <w:color w:val="000000"/>
                <w:sz w:val="20"/>
                <w:szCs w:val="20"/>
              </w:rPr>
            </w:pPr>
          </w:p>
          <w:p w:rsidR="00712B48" w:rsidRDefault="00712B48" w:rsidP="00712B48">
            <w:pPr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</w:pPr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 xml:space="preserve">Елизавета Чубарова, Юлия </w:t>
            </w:r>
            <w:proofErr w:type="spellStart"/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>Шабаева</w:t>
            </w:r>
            <w:proofErr w:type="spellEnd"/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 xml:space="preserve">, </w:t>
            </w:r>
          </w:p>
          <w:p w:rsidR="00712B48" w:rsidRDefault="00712B48" w:rsidP="00712B48">
            <w:pPr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</w:pPr>
          </w:p>
          <w:p w:rsidR="00712B48" w:rsidRDefault="00712B48" w:rsidP="00712B48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</w:rPr>
            </w:pPr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>педагоги по академическому вокалу</w:t>
            </w:r>
          </w:p>
          <w:p w:rsidR="00712B48" w:rsidRDefault="00712B48" w:rsidP="00712B48">
            <w:pPr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</w:p>
          <w:p w:rsidR="00712B48" w:rsidRDefault="00712B48">
            <w:pPr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color w:val="333333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-2343150</wp:posOffset>
                  </wp:positionV>
                  <wp:extent cx="2108200" cy="2667000"/>
                  <wp:effectExtent l="19050" t="0" r="6350" b="0"/>
                  <wp:wrapSquare wrapText="bothSides"/>
                  <wp:docPr id="5" name="Рисунок 1" descr="C:\Users\Елена\Downloads\photo1653056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wnloads\photo1653056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71F3" w:rsidRPr="00D671F3">
              <w:rPr>
                <w:rFonts w:ascii="Arial Narrow" w:hAnsi="Arial Narrow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641350</wp:posOffset>
                  </wp:positionV>
                  <wp:extent cx="2108200" cy="2676525"/>
                  <wp:effectExtent l="19050" t="0" r="6350" b="0"/>
                  <wp:wrapSquare wrapText="bothSides"/>
                  <wp:docPr id="6" name="Рисунок 2" descr="C:\Users\Елена\Downloads\photo165305616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photo165305616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65" r="11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2B48" w:rsidRDefault="00712B48">
            <w:pPr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</w:p>
          <w:p w:rsidR="00D671F3" w:rsidRDefault="00712B48" w:rsidP="00712B48">
            <w:pPr>
              <w:spacing w:line="360" w:lineRule="auto"/>
              <w:jc w:val="center"/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  <w:r w:rsidRPr="00712B48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 xml:space="preserve">Начинаем с дыхательных упражнений, разминки лица и </w:t>
            </w:r>
            <w:proofErr w:type="spellStart"/>
            <w:r w:rsidRPr="00712B48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>распевки</w:t>
            </w:r>
            <w:proofErr w:type="spellEnd"/>
            <w:r w:rsidRPr="00712B48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>. На занятии ребята все вместе под живой аккомпанемент исполнят известные песни из старых мультфильмов</w:t>
            </w:r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776" w:type="dxa"/>
            <w:gridSpan w:val="2"/>
          </w:tcPr>
          <w:p w:rsidR="00D671F3" w:rsidRDefault="00D671F3" w:rsidP="00D671F3">
            <w:pPr>
              <w:spacing w:line="360" w:lineRule="auto"/>
              <w:ind w:firstLine="709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D671F3" w:rsidRDefault="00D671F3" w:rsidP="00D671F3">
            <w:pPr>
              <w:spacing w:line="360" w:lineRule="auto"/>
              <w:ind w:firstLine="709"/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Академическое пение можно назвать эталоном, который складывался многие века, а в наше время получил новое дыхание, благодаря современным подходам и новым приёмам извлечения звука.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>Мы хотим развеять мифы о том, что академический вокал - это скучно, непонятно и неинтересно.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>(Чего только стоят современные произведения для академических певцов, где в качестве музыкального инструмента обычный свисток, который все могли наблюдать на уроке физкультуры).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>Академическое пение, действительно, ценит верность традиции и мастерство, однако в наше время появляется всё больше академической музыки, в которой можно проявить свою индивидуальность и оригинальность.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>Елизавета Всеволодовна и Юлия Евгеньевна в общем тандеме подготовили мастер-классы по академическому вокалу.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 xml:space="preserve">Ребята под руководством преподавателей разберут и исполнят песни из советских мультфильмов. Как и любой вокал, академический предполагает разогрев голосовых связок с помощью </w:t>
            </w:r>
            <w:proofErr w:type="spellStart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распевок</w:t>
            </w:r>
            <w:proofErr w:type="spellEnd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в начале занятия, упражнения на дикцию и артикуляцию, работу с дыханием.</w:t>
            </w:r>
          </w:p>
        </w:tc>
      </w:tr>
      <w:tr w:rsidR="00D671F3" w:rsidTr="00AF5637">
        <w:tc>
          <w:tcPr>
            <w:tcW w:w="6629" w:type="dxa"/>
            <w:gridSpan w:val="3"/>
          </w:tcPr>
          <w:p w:rsidR="00D21281" w:rsidRDefault="00712B48" w:rsidP="00712B48">
            <w:pPr>
              <w:textAlignment w:val="top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Народный вокал</w:t>
            </w:r>
            <w:r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 xml:space="preserve"> * </w:t>
            </w: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Колядки</w:t>
            </w:r>
          </w:p>
          <w:p w:rsidR="00D21281" w:rsidRDefault="00D671F3" w:rsidP="00D21281">
            <w:pPr>
              <w:spacing w:line="360" w:lineRule="auto"/>
              <w:ind w:firstLine="709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Народный вокал - это направление, которое, не так популярно и распространено в сравнении, например, с эстрадным вокалом. Но мы решили, что народный вокал обязательно должен быть в нашей студии. Мы хотим доказать и показать на практике, что это направление интересно и должно развиваться. Народное звучание можно использовать в различных произведениях, добавляя колорита, делая необычные акценты.</w:t>
            </w:r>
          </w:p>
          <w:p w:rsidR="00D21281" w:rsidRDefault="00D671F3" w:rsidP="00D21281">
            <w:pPr>
              <w:spacing w:line="360" w:lineRule="auto"/>
              <w:ind w:firstLine="709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Э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то направление с древней историей, передающее ценности культурного наследия. Самобытность, эмоциональность и многогранность - так можно описать народный вокал. Фольклорный вокалист должен разбираться в этнических обычаях и традициях, знать, откуда к нам пришёл тот или иной напев.</w:t>
            </w: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br/>
              <w:t xml:space="preserve">На Мастер-классах наш педагог Аннушка Игоревна споёт с ребятами народные частушки, колядки, </w:t>
            </w:r>
            <w:proofErr w:type="spellStart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потешки</w:t>
            </w:r>
            <w:proofErr w:type="spellEnd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и колыбельные. Расскажет историю их происхождения.</w:t>
            </w:r>
          </w:p>
          <w:p w:rsidR="00D21281" w:rsidRDefault="00D671F3" w:rsidP="00D21281">
            <w:pPr>
              <w:spacing w:line="360" w:lineRule="auto"/>
              <w:ind w:firstLine="709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Ребята познакомятся с </w:t>
            </w:r>
            <w:proofErr w:type="spellStart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трещётками</w:t>
            </w:r>
            <w:proofErr w:type="spellEnd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, ложками и балалайкой.</w:t>
            </w:r>
            <w:r w:rsid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671F3" w:rsidRPr="00D671F3" w:rsidRDefault="00D671F3" w:rsidP="00D21281">
            <w:pPr>
              <w:spacing w:line="360" w:lineRule="auto"/>
              <w:ind w:firstLine="709"/>
              <w:rPr>
                <w:rFonts w:ascii="Arial Narrow" w:hAnsi="Arial Narrow"/>
                <w:color w:val="333333"/>
                <w:sz w:val="20"/>
                <w:szCs w:val="20"/>
                <w:shd w:val="clear" w:color="auto" w:fill="FFFFFF"/>
              </w:rPr>
            </w:pPr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Вокальный мастер-кла</w:t>
            </w:r>
            <w:proofErr w:type="gramStart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сс вкл</w:t>
            </w:r>
            <w:proofErr w:type="gramEnd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ючает в себя </w:t>
            </w:r>
            <w:proofErr w:type="spellStart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распевки</w:t>
            </w:r>
            <w:proofErr w:type="spellEnd"/>
            <w:r w:rsidRPr="00D671F3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для разогрева голоса, упражнения на дыхание, приёмы для раскрепощения и снятие зажимов в случае необходимости, разбор и хоровое исполнение произведения.</w:t>
            </w:r>
          </w:p>
        </w:tc>
        <w:tc>
          <w:tcPr>
            <w:tcW w:w="4925" w:type="dxa"/>
          </w:tcPr>
          <w:p w:rsidR="00D671F3" w:rsidRDefault="00D671F3" w:rsidP="00D671F3">
            <w:pPr>
              <w:jc w:val="right"/>
              <w:rPr>
                <w:rFonts w:ascii="Segoe UI" w:hAnsi="Segoe UI" w:cs="Segoe UI"/>
                <w:color w:val="000000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2998923" cy="3076419"/>
                  <wp:effectExtent l="19050" t="0" r="0" b="0"/>
                  <wp:docPr id="8" name="Рисунок 3" descr="C:\Users\Елена\Downloads\photo165305616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wnloads\photo165305616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47" cy="307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B48" w:rsidRPr="00712B48" w:rsidRDefault="00712B48" w:rsidP="00712B48">
            <w:pPr>
              <w:jc w:val="right"/>
              <w:textAlignment w:val="top"/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</w:pPr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 xml:space="preserve">Автор: </w:t>
            </w:r>
            <w:proofErr w:type="spellStart"/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>Луценко</w:t>
            </w:r>
            <w:proofErr w:type="spellEnd"/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 xml:space="preserve"> Анна, </w:t>
            </w:r>
          </w:p>
          <w:p w:rsidR="00712B48" w:rsidRDefault="00712B48" w:rsidP="00712B48">
            <w:pPr>
              <w:jc w:val="right"/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</w:pPr>
            <w:r w:rsidRPr="00712B48">
              <w:rPr>
                <w:rFonts w:ascii="Arial Narrow" w:eastAsia="SimSun" w:hAnsi="Arial Narrow"/>
                <w:i/>
                <w:color w:val="000000"/>
                <w:sz w:val="20"/>
                <w:szCs w:val="20"/>
              </w:rPr>
              <w:t>педагог по народному вокалу</w:t>
            </w:r>
          </w:p>
          <w:p w:rsidR="00712B48" w:rsidRDefault="00712B48" w:rsidP="00712B48">
            <w:pPr>
              <w:spacing w:line="360" w:lineRule="auto"/>
              <w:ind w:firstLine="709"/>
              <w:jc w:val="both"/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</w:pPr>
          </w:p>
          <w:p w:rsidR="00712B48" w:rsidRPr="00712B48" w:rsidRDefault="00712B48" w:rsidP="00712B48">
            <w:pPr>
              <w:spacing w:line="360" w:lineRule="auto"/>
              <w:ind w:firstLine="709"/>
              <w:jc w:val="both"/>
              <w:rPr>
                <w:rFonts w:ascii="Arial Narrow" w:hAnsi="Arial Narrow" w:cs="Segoe UI"/>
                <w:color w:val="000000"/>
                <w:sz w:val="20"/>
                <w:szCs w:val="20"/>
                <w:shd w:val="clear" w:color="auto" w:fill="FFFFFF"/>
              </w:rPr>
            </w:pPr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 xml:space="preserve">Делаем </w:t>
            </w:r>
            <w:proofErr w:type="spellStart"/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>распевку</w:t>
            </w:r>
            <w:proofErr w:type="spellEnd"/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 xml:space="preserve">, дыхательную гимнастику и постановку правильного звука в начале занятия. По окончанию ребята выучат и споют </w:t>
            </w:r>
            <w:proofErr w:type="spellStart"/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>колядовальную</w:t>
            </w:r>
            <w:proofErr w:type="spellEnd"/>
            <w:r w:rsidRPr="00712B48">
              <w:rPr>
                <w:rFonts w:ascii="Arial Narrow" w:eastAsia="SimSun" w:hAnsi="Arial Narrow" w:cs="Calibri"/>
                <w:color w:val="000000"/>
                <w:sz w:val="20"/>
                <w:szCs w:val="20"/>
              </w:rPr>
              <w:t xml:space="preserve"> песню.</w:t>
            </w:r>
          </w:p>
        </w:tc>
      </w:tr>
      <w:tr w:rsidR="00D671F3" w:rsidTr="00AF5637">
        <w:tc>
          <w:tcPr>
            <w:tcW w:w="4219" w:type="dxa"/>
          </w:tcPr>
          <w:p w:rsidR="00D671F3" w:rsidRDefault="00D671F3">
            <w:pPr>
              <w:rPr>
                <w:rFonts w:ascii="Segoe UI" w:hAnsi="Segoe UI" w:cs="Segoe UI"/>
                <w:color w:val="000000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000000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474322" cy="3714750"/>
                  <wp:effectExtent l="19050" t="0" r="2178" b="0"/>
                  <wp:docPr id="9" name="Рисунок 4" descr="C:\Users\Елена\Downloads\photo1653057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wnloads\photo16530571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37" cy="372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B48" w:rsidRPr="00712B48" w:rsidRDefault="00712B48" w:rsidP="00712B48">
            <w:pPr>
              <w:textAlignment w:val="top"/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Эстрадный вокал</w:t>
            </w:r>
          </w:p>
          <w:p w:rsidR="00712B48" w:rsidRDefault="00712B48" w:rsidP="00712B48">
            <w:pPr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  <w:r w:rsidRPr="00712B48"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  <w:t>Современные популярные песни</w:t>
            </w:r>
          </w:p>
          <w:p w:rsidR="00712B48" w:rsidRDefault="00712B48" w:rsidP="00712B48">
            <w:pPr>
              <w:rPr>
                <w:rFonts w:ascii="Arial Narrow" w:eastAsia="SimSun" w:hAnsi="Arial Narrow" w:cs="Calibri"/>
                <w:b/>
                <w:bCs/>
                <w:i/>
                <w:color w:val="000000"/>
                <w:sz w:val="24"/>
                <w:szCs w:val="24"/>
              </w:rPr>
            </w:pPr>
          </w:p>
          <w:p w:rsidR="00712B48" w:rsidRPr="00712B48" w:rsidRDefault="00712B48" w:rsidP="00AF5637">
            <w:pPr>
              <w:spacing w:line="360" w:lineRule="auto"/>
              <w:textAlignment w:val="top"/>
              <w:rPr>
                <w:rFonts w:ascii="Arial Narrow" w:eastAsia="SimSun" w:hAnsi="Arial Narrow"/>
                <w:color w:val="000000"/>
                <w:sz w:val="20"/>
                <w:szCs w:val="20"/>
              </w:rPr>
            </w:pPr>
            <w:r w:rsidRPr="00712B48">
              <w:rPr>
                <w:rFonts w:ascii="Arial Narrow" w:eastAsia="SimSun" w:hAnsi="Arial Narrow" w:cs="Calibri"/>
                <w:bCs/>
                <w:color w:val="000000"/>
                <w:sz w:val="20"/>
                <w:szCs w:val="20"/>
              </w:rPr>
              <w:t xml:space="preserve">Авторы:  </w:t>
            </w:r>
            <w:r w:rsidRPr="00712B48">
              <w:rPr>
                <w:rFonts w:ascii="Arial Narrow" w:eastAsia="SimSun" w:hAnsi="Arial Narrow"/>
                <w:color w:val="000000"/>
                <w:sz w:val="20"/>
                <w:szCs w:val="20"/>
              </w:rPr>
              <w:t>Бегунова Валентина,</w:t>
            </w:r>
            <w:r w:rsidR="00AF5637">
              <w:rPr>
                <w:rFonts w:ascii="Arial Narrow" w:eastAsia="SimSun" w:hAnsi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2B48">
              <w:rPr>
                <w:rFonts w:ascii="Arial Narrow" w:eastAsia="SimSun" w:hAnsi="Arial Narrow"/>
                <w:color w:val="000000"/>
                <w:sz w:val="20"/>
                <w:szCs w:val="20"/>
              </w:rPr>
              <w:t>Богатырёва</w:t>
            </w:r>
            <w:proofErr w:type="spellEnd"/>
            <w:r w:rsidRPr="00712B48">
              <w:rPr>
                <w:rFonts w:ascii="Arial Narrow" w:eastAsia="SimSun" w:hAnsi="Arial Narrow"/>
                <w:color w:val="000000"/>
                <w:sz w:val="20"/>
                <w:szCs w:val="20"/>
              </w:rPr>
              <w:t xml:space="preserve"> Полина,</w:t>
            </w:r>
          </w:p>
          <w:p w:rsidR="00712B48" w:rsidRDefault="00712B48" w:rsidP="00712B48">
            <w:pPr>
              <w:spacing w:line="360" w:lineRule="auto"/>
              <w:jc w:val="center"/>
              <w:rPr>
                <w:rFonts w:ascii="Segoe UI" w:hAnsi="Segoe UI" w:cs="Segoe UI"/>
                <w:color w:val="000000"/>
                <w:shd w:val="clear" w:color="auto" w:fill="FFFFFF"/>
              </w:rPr>
            </w:pPr>
            <w:r w:rsidRPr="00712B48">
              <w:rPr>
                <w:rFonts w:ascii="Arial Narrow" w:eastAsia="SimSun" w:hAnsi="Arial Narrow"/>
                <w:color w:val="000000"/>
                <w:sz w:val="20"/>
                <w:szCs w:val="20"/>
              </w:rPr>
              <w:t>преподаватели эстрадного вокала</w:t>
            </w:r>
          </w:p>
        </w:tc>
        <w:tc>
          <w:tcPr>
            <w:tcW w:w="7335" w:type="dxa"/>
            <w:gridSpan w:val="3"/>
          </w:tcPr>
          <w:p w:rsidR="00D21281" w:rsidRDefault="00D671F3" w:rsidP="00AF563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Эстрадный вокал неспроста занимает лидирующие позиции по популярности. Можно сказать, что это направление не имеет рамок и границ. Сипы, хрипы, подъезды к ноте, слайды, интонационные завышения, резкие регистровые переходы, </w:t>
            </w:r>
            <w:proofErr w:type="spellStart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шипилявость</w:t>
            </w:r>
            <w:proofErr w:type="spellEnd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, картавость, а порой даже гнусавость - всё это эффекты эстрадного вокала.</w:t>
            </w:r>
          </w:p>
          <w:p w:rsidR="00D21281" w:rsidRDefault="00D671F3" w:rsidP="00AF563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Такие приемы являются украшением исполнения и выразительные средства. (В то время</w:t>
            </w:r>
            <w:proofErr w:type="gramStart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,</w:t>
            </w:r>
            <w:proofErr w:type="gramEnd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как в академическом и народном вокале, это моветон).</w:t>
            </w:r>
          </w:p>
          <w:p w:rsidR="00D21281" w:rsidRDefault="00D671F3" w:rsidP="00AF563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Эстрадный вокал по своей природе ближе к разговорной речи. Именно по этой причине многие выбирают это направление.</w:t>
            </w:r>
          </w:p>
          <w:p w:rsidR="00D21281" w:rsidRDefault="00D671F3" w:rsidP="00AF563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Полина Александровна в союзе с Валентиной Николаевной подготовили несколько мастер-классов, на которых ребята исполнят полюбившиеся всем известные эстрадные песни. </w:t>
            </w:r>
            <w:proofErr w:type="spellStart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Распевки</w:t>
            </w:r>
            <w:proofErr w:type="spellEnd"/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, сценическое поведение, опора, подача звука -</w:t>
            </w:r>
            <w:r w:rsid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 xml:space="preserve"> всё это будет разобрано в ходе </w:t>
            </w:r>
            <w:r w:rsidRPr="00D21281"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  <w:t>мастер-классов.</w:t>
            </w:r>
          </w:p>
          <w:p w:rsidR="00D671F3" w:rsidRDefault="00D21281" w:rsidP="00D21281">
            <w:pPr>
              <w:spacing w:line="360" w:lineRule="auto"/>
              <w:ind w:firstLine="709"/>
              <w:jc w:val="center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D21281">
              <w:rPr>
                <w:rFonts w:ascii="Arial Narrow" w:hAnsi="Arial Narrow" w:cs="Times New Roman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647950" cy="1766397"/>
                  <wp:effectExtent l="19050" t="0" r="0" b="0"/>
                  <wp:docPr id="12" name="Рисунок 5" descr="C:\Users\Елена\Downloads\photo1653057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wnloads\photo16530573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95" cy="176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37" w:rsidRPr="00AF5637" w:rsidRDefault="00AF5637" w:rsidP="00AF5637">
            <w:pPr>
              <w:spacing w:line="360" w:lineRule="auto"/>
              <w:ind w:firstLine="709"/>
              <w:jc w:val="both"/>
              <w:rPr>
                <w:rFonts w:ascii="Arial Narrow" w:hAnsi="Arial Narrow" w:cs="Times New Roman"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AF5637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 xml:space="preserve">Выполняем </w:t>
            </w:r>
            <w:proofErr w:type="spellStart"/>
            <w:r w:rsidRPr="00AF5637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>распевку</w:t>
            </w:r>
            <w:proofErr w:type="spellEnd"/>
            <w:r w:rsidRPr="00AF5637">
              <w:rPr>
                <w:rFonts w:ascii="Arial Narrow" w:eastAsia="SimSun" w:hAnsi="Arial Narrow" w:cs="Calibri"/>
                <w:i/>
                <w:color w:val="000000"/>
                <w:sz w:val="20"/>
                <w:szCs w:val="20"/>
              </w:rPr>
              <w:t>, упражнения на дикцию и ритм. Ребята вместе исполнят несколько песен современной эстрады.</w:t>
            </w:r>
          </w:p>
        </w:tc>
      </w:tr>
      <w:tr w:rsidR="00D21281" w:rsidTr="00AF5637">
        <w:tc>
          <w:tcPr>
            <w:tcW w:w="4219" w:type="dxa"/>
          </w:tcPr>
          <w:p w:rsidR="00D21281" w:rsidRDefault="00D21281">
            <w:pPr>
              <w:rPr>
                <w:rFonts w:ascii="Segoe UI" w:hAnsi="Segoe UI" w:cs="Segoe UI"/>
                <w:noProof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7335" w:type="dxa"/>
            <w:gridSpan w:val="3"/>
          </w:tcPr>
          <w:p w:rsidR="00D21281" w:rsidRPr="00D21281" w:rsidRDefault="00D21281" w:rsidP="00D21281">
            <w:pPr>
              <w:spacing w:line="360" w:lineRule="auto"/>
              <w:ind w:firstLine="709"/>
              <w:rPr>
                <w:rFonts w:ascii="Arial Narrow" w:hAnsi="Arial Narrow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:rsidR="00FC556B" w:rsidRDefault="00FC556B" w:rsidP="00FC556B">
      <w:pPr>
        <w:rPr>
          <w:rFonts w:ascii="Arial Narrow" w:hAnsi="Arial Narrow"/>
          <w:color w:val="333333"/>
          <w:sz w:val="20"/>
          <w:szCs w:val="20"/>
          <w:shd w:val="clear" w:color="auto" w:fill="FFFFFF"/>
        </w:rPr>
      </w:pPr>
    </w:p>
    <w:sectPr w:rsidR="00FC556B" w:rsidSect="0081116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7C74"/>
    <w:rsid w:val="000A3DE2"/>
    <w:rsid w:val="000F1F2D"/>
    <w:rsid w:val="0012290F"/>
    <w:rsid w:val="00262732"/>
    <w:rsid w:val="00314420"/>
    <w:rsid w:val="004A4A4C"/>
    <w:rsid w:val="006147A6"/>
    <w:rsid w:val="00627C74"/>
    <w:rsid w:val="00680387"/>
    <w:rsid w:val="006932C4"/>
    <w:rsid w:val="00712B48"/>
    <w:rsid w:val="00804135"/>
    <w:rsid w:val="00811165"/>
    <w:rsid w:val="008D04C0"/>
    <w:rsid w:val="00A07531"/>
    <w:rsid w:val="00A12285"/>
    <w:rsid w:val="00AF5637"/>
    <w:rsid w:val="00CF55CF"/>
    <w:rsid w:val="00D21281"/>
    <w:rsid w:val="00D671F3"/>
    <w:rsid w:val="00E37655"/>
    <w:rsid w:val="00F04C33"/>
    <w:rsid w:val="00FC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mrcssattr">
    <w:name w:val="p1_mr_css_attr"/>
    <w:basedOn w:val="a"/>
    <w:rsid w:val="0081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811165"/>
  </w:style>
  <w:style w:type="character" w:customStyle="1" w:styleId="s2mrcssattr">
    <w:name w:val="s2_mr_css_attr"/>
    <w:basedOn w:val="a0"/>
    <w:rsid w:val="00811165"/>
  </w:style>
  <w:style w:type="paragraph" w:customStyle="1" w:styleId="p2mrcssattr">
    <w:name w:val="p2_mr_css_attr"/>
    <w:basedOn w:val="a"/>
    <w:rsid w:val="0081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7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B29577-D92F-4B32-AB2D-337E069A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Ледовская</dc:creator>
  <cp:lastModifiedBy>Елена</cp:lastModifiedBy>
  <cp:revision>6</cp:revision>
  <dcterms:created xsi:type="dcterms:W3CDTF">2022-05-23T12:58:00Z</dcterms:created>
  <dcterms:modified xsi:type="dcterms:W3CDTF">2022-05-24T13:53:00Z</dcterms:modified>
</cp:coreProperties>
</file>