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F9" w:rsidRPr="005267F2" w:rsidRDefault="00082B04" w:rsidP="00082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bookmark0"/>
      <w:r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Частное</w:t>
      </w:r>
      <w:r w:rsidR="00A7023D"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образовательное учреждение </w:t>
      </w:r>
    </w:p>
    <w:p w:rsidR="005260F9" w:rsidRPr="005267F2" w:rsidRDefault="00082B04" w:rsidP="00082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дополнительного образования </w:t>
      </w:r>
    </w:p>
    <w:p w:rsidR="00A7023D" w:rsidRPr="005267F2" w:rsidRDefault="00082B04" w:rsidP="00082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5501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иностранных языков «</w:t>
      </w:r>
      <w:proofErr w:type="spellStart"/>
      <w:r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Интерлингв</w:t>
      </w:r>
      <w:proofErr w:type="gramStart"/>
      <w:r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D550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D55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Хилл</w:t>
      </w:r>
      <w:r w:rsidR="00A7023D"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260F9" w:rsidRDefault="005260F9" w:rsidP="00082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52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____________________________________________________________________________</w:t>
      </w:r>
    </w:p>
    <w:p w:rsidR="005260F9" w:rsidRDefault="005260F9" w:rsidP="00082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082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082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082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082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082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Pr="005267F2" w:rsidRDefault="00A7023D" w:rsidP="00082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внутреннего трудового распорядка</w:t>
      </w:r>
    </w:p>
    <w:p w:rsidR="00A7023D" w:rsidRPr="00A7023D" w:rsidRDefault="00A7023D" w:rsidP="00082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 </w:t>
      </w:r>
      <w:r w:rsidR="00082B04"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 w:rsidR="00082B04"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5501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иностранных языков «</w:t>
      </w:r>
      <w:proofErr w:type="spellStart"/>
      <w:r w:rsidR="00082B04"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Интерлингв</w:t>
      </w:r>
      <w:proofErr w:type="gramStart"/>
      <w:r w:rsidR="00082B04"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D550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D55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Хилл</w:t>
      </w:r>
      <w:r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7023D" w:rsidRDefault="00A7023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Pr="005260F9" w:rsidRDefault="005260F9" w:rsidP="005260F9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</w:t>
      </w:r>
      <w:proofErr w:type="gramStart"/>
      <w:r w:rsidRPr="005260F9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Утверждены</w:t>
      </w:r>
      <w:proofErr w:type="gramEnd"/>
      <w:r w:rsidRPr="005260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введены в действие</w:t>
      </w:r>
    </w:p>
    <w:p w:rsidR="00D5501B" w:rsidRDefault="005260F9" w:rsidP="005260F9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60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Директором ЧОУ </w:t>
      </w:r>
      <w:proofErr w:type="gramStart"/>
      <w:r w:rsidRPr="005260F9"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proofErr w:type="gramEnd"/>
      <w:r w:rsidRPr="005260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</w:t>
      </w:r>
      <w:proofErr w:type="gramStart"/>
      <w:r w:rsidR="00D5501B">
        <w:rPr>
          <w:rFonts w:ascii="Times New Roman" w:eastAsia="Times New Roman" w:hAnsi="Times New Roman" w:cs="Times New Roman"/>
          <w:color w:val="000000"/>
          <w:sz w:val="20"/>
          <w:szCs w:val="20"/>
        </w:rPr>
        <w:t>Школа</w:t>
      </w:r>
      <w:proofErr w:type="gramEnd"/>
      <w:r w:rsidR="00D550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иностранных языков</w:t>
      </w:r>
    </w:p>
    <w:p w:rsidR="005260F9" w:rsidRPr="005260F9" w:rsidRDefault="00D5501B" w:rsidP="005260F9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="005260F9" w:rsidRPr="005260F9"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Интерлингва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он Хилл</w:t>
      </w:r>
      <w:r w:rsidR="005260F9" w:rsidRPr="005260F9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5260F9" w:rsidRPr="005260F9" w:rsidRDefault="005260F9" w:rsidP="005260F9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60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__________________Чумаченко Л.И.</w:t>
      </w:r>
    </w:p>
    <w:p w:rsidR="005260F9" w:rsidRPr="005260F9" w:rsidRDefault="000B5CFC" w:rsidP="005260F9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 01</w:t>
      </w:r>
      <w:r w:rsidR="005260F9" w:rsidRPr="005260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сентябр</w:t>
      </w:r>
      <w:r w:rsidR="005260F9" w:rsidRPr="005260F9">
        <w:rPr>
          <w:rFonts w:ascii="Times New Roman" w:eastAsia="Times New Roman" w:hAnsi="Times New Roman" w:cs="Times New Roman"/>
          <w:color w:val="000000"/>
          <w:sz w:val="20"/>
          <w:szCs w:val="20"/>
        </w:rPr>
        <w:t>я 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5260F9" w:rsidRPr="005260F9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</w:p>
    <w:p w:rsidR="005260F9" w:rsidRDefault="005260F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7F2" w:rsidRDefault="005267F2" w:rsidP="005267F2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5267F2" w:rsidRDefault="00A7023D" w:rsidP="005267F2">
      <w:pPr>
        <w:pStyle w:val="a3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267F2">
        <w:rPr>
          <w:rFonts w:ascii="Times New Roman" w:eastAsia="Times New Roman" w:hAnsi="Times New Roman" w:cs="Times New Roman"/>
          <w:color w:val="000000"/>
          <w:sz w:val="21"/>
          <w:szCs w:val="21"/>
        </w:rPr>
        <w:t>Общие положения</w:t>
      </w:r>
      <w:bookmarkEnd w:id="0"/>
    </w:p>
    <w:p w:rsidR="008C3F6B" w:rsidRDefault="008C3F6B" w:rsidP="0052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1.1.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Настоящие Правила определяют внутренний трудовой распорядок в </w:t>
      </w:r>
      <w:r w:rsidR="005260F9">
        <w:rPr>
          <w:rFonts w:ascii="Times New Roman" w:eastAsia="Times New Roman" w:hAnsi="Times New Roman" w:cs="Times New Roman"/>
          <w:color w:val="000000"/>
          <w:sz w:val="21"/>
          <w:szCs w:val="21"/>
        </w:rPr>
        <w:t>Частн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ом образовательном учреждении </w:t>
      </w:r>
      <w:r w:rsidR="005260F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дополнительного образования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«</w:t>
      </w:r>
      <w:r w:rsidR="00D5501B">
        <w:rPr>
          <w:rFonts w:ascii="Times New Roman" w:eastAsia="Times New Roman" w:hAnsi="Times New Roman" w:cs="Times New Roman"/>
          <w:color w:val="000000"/>
          <w:sz w:val="21"/>
          <w:szCs w:val="21"/>
        </w:rPr>
        <w:t>Школа иностранных языков «</w:t>
      </w:r>
      <w:proofErr w:type="spellStart"/>
      <w:r w:rsidR="005260F9">
        <w:rPr>
          <w:rFonts w:ascii="Times New Roman" w:eastAsia="Times New Roman" w:hAnsi="Times New Roman" w:cs="Times New Roman"/>
          <w:color w:val="000000"/>
          <w:sz w:val="21"/>
          <w:szCs w:val="21"/>
        </w:rPr>
        <w:t>Интерлингва</w:t>
      </w:r>
      <w:proofErr w:type="spellEnd"/>
      <w:r w:rsidR="00D5501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он Хилл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» (в дальнейшем - «Учреждение»), порядок приема и увольнения работников, основные права и обязанности работников и администрации, режим рабочего времени и его использование, а также меры поощрения за успехи в работе и ответственность за нарушение трудовой дисциплины.</w:t>
      </w:r>
      <w:proofErr w:type="gramEnd"/>
    </w:p>
    <w:p w:rsidR="00A7023D" w:rsidRPr="00A7023D" w:rsidRDefault="008C3F6B" w:rsidP="0052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1.2.</w:t>
      </w:r>
      <w:r w:rsidR="005260F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Правила внутреннего трудового распорядка распространяются на всех работников Учреждения и имеют целью способствовать укреплению трудовой дисциплины, рациональному использованию рабочего времени, высокому качеству работ, повышению производительности труда и эффективности производства.</w:t>
      </w:r>
    </w:p>
    <w:p w:rsidR="00A7023D" w:rsidRPr="00A7023D" w:rsidRDefault="008C3F6B" w:rsidP="0052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1.3.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Все вопросы, связанные с применением правил внутреннего трудового распорядка, решаются администрацией Учреждения. В администрацию Учреждения входят Директор, его заместители, главный бухгалтер.</w:t>
      </w:r>
    </w:p>
    <w:p w:rsidR="00A7023D" w:rsidRPr="005267F2" w:rsidRDefault="00A7023D" w:rsidP="005267F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1" w:name="bookmark1"/>
      <w:r w:rsidRPr="005267F2">
        <w:rPr>
          <w:rFonts w:ascii="Times New Roman" w:eastAsia="Times New Roman" w:hAnsi="Times New Roman" w:cs="Times New Roman"/>
          <w:color w:val="000000"/>
          <w:sz w:val="21"/>
          <w:szCs w:val="21"/>
        </w:rPr>
        <w:t>Нормативные ссылки</w:t>
      </w:r>
      <w:bookmarkEnd w:id="1"/>
    </w:p>
    <w:p w:rsidR="008C3F6B" w:rsidRDefault="008C3F6B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A7023D" w:rsidRDefault="008C3F6B" w:rsidP="00A7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2.1.</w:t>
      </w:r>
      <w:r w:rsidR="00955F0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Инструкция разработана с учетом требований следующих нормативных документов:</w:t>
      </w:r>
    </w:p>
    <w:p w:rsidR="00A7023D" w:rsidRPr="00A7023D" w:rsidRDefault="005260F9" w:rsidP="0052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Трудовой кодекс Российской федерации с изменениями и дополнениями на 6 октября 2006 г.</w:t>
      </w:r>
    </w:p>
    <w:p w:rsidR="00A7023D" w:rsidRPr="00A7023D" w:rsidRDefault="005260F9" w:rsidP="0052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Постановление Правительства РФ от 16 апреля 2003 г. №225 «Правила ведения и хранения трудовых книжек, изготовления бланков трудовой книжки и обеспечения ими работодателей».</w:t>
      </w:r>
    </w:p>
    <w:p w:rsidR="00A7023D" w:rsidRPr="00A7023D" w:rsidRDefault="005260F9" w:rsidP="0052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Положение о коммерческой тайне, федеральный закон от 29.07.2004 года №98-ФЗ «О коммерческой тайне».</w:t>
      </w:r>
    </w:p>
    <w:p w:rsidR="00A7023D" w:rsidRPr="00A7023D" w:rsidRDefault="005260F9" w:rsidP="0052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Положение о защите персональных данных, Федеральный закон от 27.07.2006 № 152 ФЗ «О персональных данных».</w:t>
      </w:r>
    </w:p>
    <w:p w:rsidR="00955F08" w:rsidRDefault="005260F9" w:rsidP="00955F0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2" w:name="bookmark2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 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Порядок приема на работу</w:t>
      </w:r>
      <w:bookmarkEnd w:id="2"/>
    </w:p>
    <w:p w:rsidR="008C3F6B" w:rsidRDefault="00A7023D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955F08" w:rsidRDefault="008C3F6B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3.1.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Прием на работу в Учреждение производится на основании трудового договора.</w:t>
      </w:r>
    </w:p>
    <w:p w:rsidR="00A7023D" w:rsidRPr="00A7023D" w:rsidRDefault="008C3F6B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3.2.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При зачислении на работу предъявляются следующие документы: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трудовая книжка, оформленная в установленном порядке;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паспорт;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диплом или иной документ о полученном образовании или документ, подтверждающий специальность или квалификацию;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документы воинского учета - для военнообязанных и лиц, подлежащих призыву на военную службу;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страховое свидетельство государственного пенсионного страхования;</w:t>
      </w:r>
    </w:p>
    <w:p w:rsid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ИНН;</w:t>
      </w:r>
    </w:p>
    <w:p w:rsidR="00146B1A" w:rsidRDefault="00146B1A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личная медицинская книжка</w:t>
      </w:r>
    </w:p>
    <w:p w:rsidR="00146B1A" w:rsidRPr="00A7023D" w:rsidRDefault="00146B1A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справка об отсутствии судимости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справка о доходах с предыдущего места работы или заявление о невозможности ее представления;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заявление о приеме на работу на имя директора.</w:t>
      </w:r>
    </w:p>
    <w:p w:rsidR="00A7023D" w:rsidRPr="00A7023D" w:rsidRDefault="008C3F6B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3.3.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Прием на работу без указанных документов не производится.</w:t>
      </w:r>
    </w:p>
    <w:p w:rsidR="005267F2" w:rsidRDefault="008C3F6B" w:rsidP="005267F2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3.4.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В целях более полной оценки профессиональных и деловых каче</w:t>
      </w:r>
      <w:proofErr w:type="gramStart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ств пр</w:t>
      </w:r>
      <w:proofErr w:type="gramEnd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инимаемого работника администрация Учреждения имеет право предложить ему представить</w:t>
      </w:r>
      <w:r w:rsidR="00955F0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краткую письменную характеристику (резюме) с указанием прежних мест работы и характера, выполняемых ранее работ, а также проверить умение пользоваться оргтехникой, работать на компьютере и т. д.</w:t>
      </w:r>
    </w:p>
    <w:p w:rsidR="00955F08" w:rsidRDefault="008C3F6B" w:rsidP="005267F2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3.5.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Прием на работу в Учреждение может осуществляться с прохождением испытательного срока </w:t>
      </w:r>
      <w:r w:rsidR="00955F0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продолжительностью от 1 до 3 месяцев.</w:t>
      </w:r>
    </w:p>
    <w:p w:rsidR="00955F08" w:rsidRDefault="008C3F6B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3.6.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Прием на работу оформляется приказом, который объявляется работнику под расписку.</w:t>
      </w:r>
    </w:p>
    <w:p w:rsidR="00A7023D" w:rsidRPr="00A7023D" w:rsidRDefault="008C3F6B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3.7.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При поступлении работника на работу или переводе его в установленном порядке на другую работу администрация: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ознакомляет его с порученной работой, условиями и оплатой труда, разъясняет</w:t>
      </w:r>
    </w:p>
    <w:p w:rsidR="00A7023D" w:rsidRPr="00A7023D" w:rsidRDefault="00A7023D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работнику его права и обязанности;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ознакомляет с правилами внутреннего трудового распорядка;</w:t>
      </w:r>
    </w:p>
    <w:p w:rsidR="00A7023D" w:rsidRPr="00A7023D" w:rsidRDefault="008C3F6B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3.8.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Проводит инструктаж по технике безопасности, производственной санитарии, противопожарной безопасности и другим правилам охраны труда, а также об обязанности по сохранению сведений,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составляющих коммерческую тайну или служебную тайну Учреждения, и ответственности за ее разглашение или передачу другим лицам;</w:t>
      </w:r>
    </w:p>
    <w:p w:rsidR="00A7023D" w:rsidRDefault="008C3F6B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3.9.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На всех работающих ведутся трудовые книжки в порядке, установленном законодательством.</w:t>
      </w:r>
    </w:p>
    <w:p w:rsidR="00955F08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55F08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55F08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55F08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55F08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955F08" w:rsidRDefault="00A7023D" w:rsidP="00955F08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55F08">
        <w:rPr>
          <w:rFonts w:ascii="Times New Roman" w:eastAsia="Times New Roman" w:hAnsi="Times New Roman" w:cs="Times New Roman"/>
          <w:color w:val="000000"/>
          <w:sz w:val="21"/>
          <w:szCs w:val="21"/>
        </w:rPr>
        <w:t>Порядок увольнения</w:t>
      </w:r>
    </w:p>
    <w:p w:rsidR="00955F08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A7023D" w:rsidRDefault="008C3F6B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4.1.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Прекращение трудового договора может иметь место только по основаниям, предусмотренным трудовым законодательством.</w:t>
      </w:r>
    </w:p>
    <w:p w:rsidR="00A7023D" w:rsidRPr="00A7023D" w:rsidRDefault="008C3F6B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4.2.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Работник имеет право расторгнуть трудовой договор, заключенный на неопределенный срок, предупредив об этом администрацию письменно за две недели. По договоренности между работником и администрацией трудовой договор, может </w:t>
      </w:r>
      <w:proofErr w:type="gramStart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быть</w:t>
      </w:r>
      <w:proofErr w:type="gramEnd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расторгнут в срок, о котором просит работник.</w:t>
      </w:r>
    </w:p>
    <w:p w:rsidR="00A7023D" w:rsidRPr="00A7023D" w:rsidRDefault="008C3F6B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4.3.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Срочный трудовой договор подлежит расторжению досрочно по требованию работника в случае его болезни или инвалидности, </w:t>
      </w:r>
      <w:proofErr w:type="gramStart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препятствующих</w:t>
      </w:r>
      <w:proofErr w:type="gramEnd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выполнению работы по договору, нарушения администрацией законодательства о труде, трудового договора и по другим уважительным причинам, предусмотренным действующим трудовым законодательством.</w:t>
      </w:r>
    </w:p>
    <w:p w:rsidR="00A7023D" w:rsidRPr="00A7023D" w:rsidRDefault="008C3F6B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4.4.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Учреждения в случаях: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соглашения сторон;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ликвидации Учреждения, сокращения численности или штата работников;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обнаружения несоответствия работника занимаемой должности или выполняемой работе вследствие недостаточной квалификации либо состояния здоровья,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препятствующих</w:t>
      </w:r>
      <w:proofErr w:type="gramEnd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продолжению данной работы;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систематического неисполнения работником без уважительных причин обязанностей, возложенных на него трудовым договором, или правил внутреннего трудового распорядка, если к работнику ранее применялись меры дисциплинарного или общественного взыскания;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прогула (в т. ч. отсутствие на работе более четырех часов в течение рабочего дня) без уважительных причин;</w:t>
      </w:r>
    </w:p>
    <w:p w:rsidR="00955F08" w:rsidRDefault="00955F08" w:rsidP="005267F2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неявки на работу более четырех месяцев подряд вследствие временной нетрудоспособности;</w:t>
      </w:r>
    </w:p>
    <w:p w:rsidR="00955F08" w:rsidRDefault="00955F08" w:rsidP="005267F2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восстановления на работе работника, ранее выполнявшего эту работу;</w:t>
      </w:r>
    </w:p>
    <w:p w:rsidR="00910BA3" w:rsidRDefault="00955F08" w:rsidP="005267F2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появления на работе в нетрезвом состоянии, в состоянии наркотического или токсического опьянения;</w:t>
      </w:r>
    </w:p>
    <w:p w:rsidR="00A7023D" w:rsidRPr="00A7023D" w:rsidRDefault="00910BA3" w:rsidP="00910BA3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совершения по месту работы хищения (в т. ч. мелкого) имущества Учреждения,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применение мер общественного воздействия.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8C3F6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4.5.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Прекращение трудового договора объявляется приказом. По просьбе работника ему выдается справка с указанием размера его заработной платы.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статью. Днем увольнения считается последний день работы.</w:t>
      </w:r>
    </w:p>
    <w:p w:rsidR="00A7023D" w:rsidRPr="00910BA3" w:rsidRDefault="00A7023D" w:rsidP="00910BA3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0BA3">
        <w:rPr>
          <w:rFonts w:ascii="Times New Roman" w:eastAsia="Times New Roman" w:hAnsi="Times New Roman" w:cs="Times New Roman"/>
          <w:color w:val="000000"/>
          <w:sz w:val="21"/>
          <w:szCs w:val="21"/>
        </w:rPr>
        <w:t>Основные обязанности работников</w:t>
      </w:r>
    </w:p>
    <w:p w:rsidR="00910BA3" w:rsidRDefault="00910BA3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10BA3" w:rsidRDefault="00910BA3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A7023D" w:rsidRDefault="008C3F6B" w:rsidP="00A7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5.1.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Работники Учреждения обязаны: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д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обросовестно выполнять свои трудовые обязанности, соблюдать трудовую дисциплину, своевременно и точно исполнять распоряжения администрации и непосредственного руководителя, использовать все рабочее время для производительного труда.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к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ачественно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и в срок выполнять производственные задания и поручения,</w:t>
      </w:r>
    </w:p>
    <w:p w:rsidR="00A7023D" w:rsidRPr="00A7023D" w:rsidRDefault="00A7023D" w:rsidP="00A7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работать над повышением своего профессионального уровня.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п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ценностей.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с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облюдать нормы, правила и инструкции по охране труда, производственной санитарии, противопожарной безопасности.</w:t>
      </w:r>
    </w:p>
    <w:p w:rsidR="00910BA3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- н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е использовать для выступлений и публикаций в средствах массовой информации, как в РФ, так и за рубежом сведений, полученных в силу служебного положения и определенных специальным документом как коммерческая (служебная) тайна, распространение которой может нанести вред Учреждения или ее работникам.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с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ознательно не вводить в заблуждение администрацию и непосредственных руководителей ложной информацией, относящейся к трудовой деятельности и обстоятельствам, способным повлиять на нее.</w:t>
      </w:r>
    </w:p>
    <w:p w:rsidR="00910BA3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с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ообщать руководству обо всех нарушениях законодательства.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с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ообщать руководству об инициативах конкурентов по выведыванию конфиденциальной информации.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с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облюдать все законы и правила, применимые к сфере деятельности Учреждения.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в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ыполнять установленные нормы труда и производственные задания.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и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меть внешний вид, соответствующий нормам делового этикета.</w:t>
      </w:r>
    </w:p>
    <w:p w:rsidR="00A7023D" w:rsidRPr="00A7023D" w:rsidRDefault="008C3F6B" w:rsidP="00A7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5.2.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Работникам запрещаются следующие действия: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в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ыражения расового или религиозного презрения, дискриминация и запугивание по признакам расы, цвета кожи, религии, пола, возраста, инвалидности, стажа или любым другим признакам, не имеющим отношения к деловым интересам Учреждения.</w:t>
      </w:r>
    </w:p>
    <w:p w:rsidR="00A7023D" w:rsidRPr="00910BA3" w:rsidRDefault="00910BA3" w:rsidP="005267F2">
      <w:pPr>
        <w:spacing w:after="0"/>
      </w:pPr>
      <w:r>
        <w:t>- у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грозы, грубость и насилие.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в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ыступления, заявления от имени Учреждения без разрешения администрации или соответствующих полномочий.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и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нтервью, касающиеся деятельности Учреждения без разрешения администрации.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п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ользование информацией, полученной из баз данных или иных источников принадлежащих Учреждения, не в ее интересах.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з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анятие посторонними делами или личным бизнесом в помещении Учреждения и в рабочее время.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и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спользование оборудования Учреждения, расходных материалов, телефонов, ресурсов или частной информации Учреждения в личных целях и для выполнения посторонней работы любого вида.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к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урение в помещениях Учреждения.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п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оявление в помещениях Учреждения и на рабочем месте в состоянии воздействия наркотических и психотропных веществ (даже если они принимались по предписанию врача), в т. ч. алкоголя.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рганизация распродаж всех видов товаров в помещениях Учреждения.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910BA3" w:rsidRPr="00910BA3" w:rsidRDefault="00910BA3" w:rsidP="00910B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910BA3" w:rsidRDefault="00A7023D" w:rsidP="00910BA3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0BA3">
        <w:rPr>
          <w:rFonts w:ascii="Times New Roman" w:eastAsia="Times New Roman" w:hAnsi="Times New Roman" w:cs="Times New Roman"/>
          <w:color w:val="000000"/>
          <w:sz w:val="21"/>
          <w:szCs w:val="21"/>
        </w:rPr>
        <w:t>Основные права и обязанности слушателей в учреждении</w:t>
      </w:r>
    </w:p>
    <w:p w:rsidR="00910BA3" w:rsidRDefault="00910BA3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A7023D" w:rsidRDefault="008C3F6B" w:rsidP="00A7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6.1.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Слушатели в Учреждении имеют право: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на обучение в пределах разработанных программы обучения и календарного плана в соответствии с договором на обучение, заключенным между директором Учреждения и представителем «Заказчика»;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 уважение своего человеческого достоинства, на свободу совести, информации, на свободное выражение собственных мнений и убеждений;</w:t>
      </w:r>
    </w:p>
    <w:p w:rsidR="00A7023D" w:rsidRPr="00A7023D" w:rsidRDefault="008C3F6B" w:rsidP="008C3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на получение </w:t>
      </w:r>
      <w:proofErr w:type="gramStart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скидок</w:t>
      </w:r>
      <w:proofErr w:type="gramEnd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 обучение в соответствии с утвержденным в Учреждении положением о скидках;</w:t>
      </w:r>
    </w:p>
    <w:p w:rsidR="00A7023D" w:rsidRPr="00A7023D" w:rsidRDefault="008C3F6B" w:rsidP="00A7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6.2.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Слушатели в Учреждении обязаны:</w:t>
      </w:r>
    </w:p>
    <w:p w:rsidR="00A7023D" w:rsidRPr="00A7023D" w:rsidRDefault="008C3F6B" w:rsidP="008C3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овладевать знаниями, посещать учебные занятия и выполнять в установленные сроки все виды заданий, предусмотренных программой обучения и календарным планом учебного процесса;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выполнять Правила внутреннего трудового распорядка Учреждения: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слушатели Учреждения должны соблюдать учебную дисциплину, быть опрятными, проявлять вежливость и такт в общении с другими обучающимися и работниками Учреждения</w:t>
      </w:r>
    </w:p>
    <w:p w:rsidR="00A7023D" w:rsidRPr="00C56AD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слушатели Учреждения обязаны бережливо и аккуратно относиться к имуществу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Учреждения (помещения, оборудование, приборы, инвентарь, учебные пособия, книги, материалы и т.д.),</w:t>
      </w:r>
    </w:p>
    <w:p w:rsidR="00C56ADD" w:rsidRDefault="00C56ADD" w:rsidP="00C56A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C56ADD" w:rsidRDefault="00A7023D" w:rsidP="00C56AD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56ADD">
        <w:rPr>
          <w:rFonts w:ascii="Times New Roman" w:eastAsia="Times New Roman" w:hAnsi="Times New Roman" w:cs="Times New Roman"/>
          <w:color w:val="000000"/>
          <w:sz w:val="21"/>
          <w:szCs w:val="21"/>
        </w:rPr>
        <w:t>Лояльность</w:t>
      </w:r>
    </w:p>
    <w:p w:rsidR="00C56AD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о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бязательными условиями сотрудничества работника и Учреждения является лояльность работника по отношению к работодателю, способность работника в своей трудовой деятельности руководствоваться корпоративными интересами.</w:t>
      </w:r>
    </w:p>
    <w:p w:rsidR="00C56ADD" w:rsidRDefault="00C56ADD" w:rsidP="00C56A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A7023D" w:rsidRDefault="00C56ADD" w:rsidP="00C56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8.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Основные обязанности администрации</w:t>
      </w:r>
    </w:p>
    <w:p w:rsidR="00C56AD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8.1.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Администрация обязана: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соблюдать законодательство о труде;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правильно организовать труд работников на закрепленных за ними рабочих местах, обеспечивать необходимыми принадлежностями и оргтехникой, создавать здоровые и безопасные условия труда;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обеспечивать строгое соблюдение трудовой дисциплины, применять меры воздействия к нарушителям трудовой дисциплины;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соблюдать оговоренные в трудовом договоре условия оплаты труда;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способствовать работникам в повышении ими своей квалификации, совершенствовании профессиональных навыков.</w:t>
      </w:r>
    </w:p>
    <w:p w:rsidR="00A7023D" w:rsidRPr="00C56ADD" w:rsidRDefault="00A7023D" w:rsidP="00C56ADD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56ADD">
        <w:rPr>
          <w:rFonts w:ascii="Times New Roman" w:eastAsia="Times New Roman" w:hAnsi="Times New Roman" w:cs="Times New Roman"/>
          <w:color w:val="000000"/>
          <w:sz w:val="21"/>
          <w:szCs w:val="21"/>
        </w:rPr>
        <w:t>Администрация, исполняя свои обязанности, стремится к созданию работоспособного высокопрофессионального коллектива, развитию корпоративных отношений среди работников, их заинтересованности в развитии и укреплении деятельности Учреждения.</w:t>
      </w:r>
    </w:p>
    <w:p w:rsidR="00C56ADD" w:rsidRDefault="00C56ADD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A7023D" w:rsidRDefault="00A7023D" w:rsidP="00C56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9. Права работников</w:t>
      </w:r>
    </w:p>
    <w:p w:rsidR="00C56ADD" w:rsidRDefault="00C56ADD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A7023D" w:rsidRDefault="00C56ADD" w:rsidP="00A7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9.1.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Работники имеют право: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в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носить предложения по улучшению работы, а также по вопросам социально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культурного или бытового обслуживания.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н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 вознаграждение за труд, без какой бы то ни было дискриминации и не ниже установленного федеральным законом минимального </w:t>
      </w:r>
      <w:proofErr w:type="gramStart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размера оплаты труда</w:t>
      </w:r>
      <w:proofErr w:type="gramEnd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н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а отдых.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н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а рабочее место, защищенное от воздействия вредных и опасных факторов, нормальные условия труда.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о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бращаться к непосредственному руководителю по любому вопросу, включая </w:t>
      </w:r>
      <w:proofErr w:type="gramStart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такие</w:t>
      </w:r>
      <w:proofErr w:type="gramEnd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как нарушение закона или неэтичное поведение.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к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роме того, работники пользуются другими правами, предоставленными им трудовым законодательством и трудовым договором.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о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бъем учебной нагрузки преподавателей устанавливается в зависимости от количества учебных групп.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н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агрузка работников-совместителей не может превышать 0,5 ставки.</w:t>
      </w:r>
    </w:p>
    <w:p w:rsidR="00C56AD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3" w:name="bookmark3"/>
    </w:p>
    <w:p w:rsidR="00A7023D" w:rsidRPr="00C56ADD" w:rsidRDefault="00A7023D" w:rsidP="00C56ADD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56ADD">
        <w:rPr>
          <w:rFonts w:ascii="Times New Roman" w:eastAsia="Times New Roman" w:hAnsi="Times New Roman" w:cs="Times New Roman"/>
          <w:color w:val="000000"/>
          <w:sz w:val="21"/>
          <w:szCs w:val="21"/>
        </w:rPr>
        <w:t>Права администрации</w:t>
      </w:r>
      <w:bookmarkEnd w:id="3"/>
    </w:p>
    <w:p w:rsidR="00C56AD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C56AD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10.1.</w:t>
      </w:r>
      <w:r w:rsidRPr="00C56AD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C56ADD">
        <w:rPr>
          <w:rFonts w:ascii="Times New Roman" w:eastAsia="Times New Roman" w:hAnsi="Times New Roman" w:cs="Times New Roman"/>
          <w:color w:val="000000"/>
          <w:sz w:val="21"/>
          <w:szCs w:val="21"/>
        </w:rPr>
        <w:t>Администрация имеет право:</w:t>
      </w:r>
    </w:p>
    <w:p w:rsidR="00C56ADD" w:rsidRDefault="00C56ADD" w:rsidP="005267F2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о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пределять, изменять и уточнять трудовые обязанности работников исходя из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производственных интересов Учреждения с учетом трудовых договоров и трудового законодательства.</w:t>
      </w:r>
    </w:p>
    <w:p w:rsidR="00C56ADD" w:rsidRDefault="00C56ADD" w:rsidP="005267F2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и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здавать распоряжения и давать указания, обязательные для всех сотрудников, а также требовать их неукоснительного исполнения.</w:t>
      </w:r>
    </w:p>
    <w:p w:rsidR="00A7023D" w:rsidRPr="00A7023D" w:rsidRDefault="00C56ADD" w:rsidP="005267F2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к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онтролировать соблюдение работниками Учреждения трудовой дисциплины и выполнения условий, настоящих Правил внутреннего трудового распорядка, применять соответствующие меры воздействия к работникам, их нарушающим.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п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оощрять работников за успехи в работе.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п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рименять к работникам Учреждения меры материальной и дисциплинарной ответственности.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о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существлять другие права, не противоречащие действующему трудовому законодательству.</w:t>
      </w:r>
    </w:p>
    <w:p w:rsidR="00E14A2D" w:rsidRDefault="00E14A2D" w:rsidP="00E14A2D">
      <w:pPr>
        <w:spacing w:after="0" w:line="240" w:lineRule="auto"/>
        <w:ind w:left="27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E14A2D" w:rsidRDefault="00A7023D" w:rsidP="00E14A2D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Рабочее время и время отдыха</w:t>
      </w:r>
    </w:p>
    <w:p w:rsidR="00E14A2D" w:rsidRDefault="00E14A2D" w:rsidP="00E14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E14A2D" w:rsidRDefault="00E14A2D" w:rsidP="00E14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11.1.</w:t>
      </w:r>
      <w:r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 соответствии с действующим законодательством для работников </w:t>
      </w:r>
      <w:r w:rsidR="00A7023D" w:rsidRPr="00D5501B">
        <w:rPr>
          <w:rFonts w:ascii="Times New Roman" w:eastAsia="Times New Roman" w:hAnsi="Times New Roman" w:cs="Times New Roman"/>
          <w:color w:val="000000"/>
          <w:sz w:val="21"/>
          <w:szCs w:val="21"/>
        </w:rPr>
        <w:t>Учреждения</w:t>
      </w:r>
      <w:r w:rsidR="00642B5E" w:rsidRPr="00D5501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устанавливается рабочая неделя продолжительностью 40 часов  с двумя выходными днями - суббота и воскресенье, </w:t>
      </w:r>
      <w:r w:rsidR="00A7023D" w:rsidRPr="00D5501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220CB" w:rsidRPr="00D5501B">
        <w:rPr>
          <w:rFonts w:ascii="Times New Roman" w:eastAsia="Times New Roman" w:hAnsi="Times New Roman" w:cs="Times New Roman"/>
          <w:color w:val="000000"/>
          <w:sz w:val="21"/>
          <w:szCs w:val="21"/>
        </w:rPr>
        <w:t>для педагогических работников Учреждения</w:t>
      </w:r>
      <w:r w:rsidR="00642B5E" w:rsidRPr="00D5501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устанавливается</w:t>
      </w:r>
      <w:r w:rsidR="006220CB" w:rsidRPr="00D5501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продолжительность рабочего времени 36 часов в неделю</w:t>
      </w:r>
      <w:r w:rsidR="00642B5E" w:rsidRPr="00D5501B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bookmarkStart w:id="4" w:name="_GoBack"/>
      <w:bookmarkEnd w:id="4"/>
      <w:r w:rsidR="00A7023D" w:rsidRPr="00D5501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Администрация вправе установить выходные в</w:t>
      </w:r>
      <w:r w:rsidR="00A7023D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другие дни недели. При этом оба выходных дня предоставляются, как правило, подряд.</w:t>
      </w:r>
    </w:p>
    <w:p w:rsidR="00A7023D" w:rsidRPr="00E14A2D" w:rsidRDefault="00E14A2D" w:rsidP="008B6DD4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="00A7023D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>Привлечение работников Учреждения к работе в выходные и праздничн</w:t>
      </w:r>
      <w:r w:rsidR="005267F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ые дни допускается </w:t>
      </w:r>
      <w:r w:rsidR="00A7023D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>случаях, оговоренных в трудовом законодательстве и, в частности, для выполнения неотложных, заранее не предвиденных работ, от срочного выполнения которых зависит в дальнейшем нормальная работа Учреждения в целом или ее отдельного подразделения.</w:t>
      </w:r>
      <w:proofErr w:type="gramEnd"/>
    </w:p>
    <w:p w:rsidR="00A7023D" w:rsidRPr="00E14A2D" w:rsidRDefault="00E14A2D" w:rsidP="008B6DD4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Работникам может устанавливаться ненормированный рабочий день;</w:t>
      </w:r>
    </w:p>
    <w:p w:rsidR="00A7023D" w:rsidRPr="00A7023D" w:rsidRDefault="00E14A2D" w:rsidP="008B6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н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ачало ежедневной работы, время обеденного перерыва и окончание рабочего дня устанавливается для 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аботников Учреждения с 9.00 до 20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.30 часов с учетом их производственной деятельности и определяется трудовым договором или графиками работы, утверждаемыми администрацией Учреждения. Если трудовым договором установлен 8-часовой рабочий день и характер работы не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предусматривает технологических перерывов, суммарное время на отдых, питание и курение в течение рабочего дня не должно превышать 1,5 часа.</w:t>
      </w:r>
    </w:p>
    <w:p w:rsidR="00A7023D" w:rsidRPr="00E14A2D" w:rsidRDefault="00E14A2D" w:rsidP="00E14A2D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>Накануне праздничных дней продолжительность работы сокращается на 1 час.</w:t>
      </w:r>
    </w:p>
    <w:p w:rsidR="00A7023D" w:rsidRPr="00E14A2D" w:rsidRDefault="00E14A2D" w:rsidP="00E14A2D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="00A7023D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>При совпадении выходного и праздничного дней выходной день переносится на следующий после праздничного рабочий день.</w:t>
      </w:r>
      <w:proofErr w:type="gramEnd"/>
    </w:p>
    <w:p w:rsidR="00A7023D" w:rsidRPr="00E14A2D" w:rsidRDefault="00E14A2D" w:rsidP="00E14A2D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Работник обязан в случае невыхода на работу по уважительным причинам (болезнь работника или членов его семьи, смерть близких родственников) известить непосредственного руководителя о причинах своего отсутствия на рабочем месте.</w:t>
      </w:r>
    </w:p>
    <w:p w:rsidR="00E14A2D" w:rsidRDefault="00E14A2D" w:rsidP="00E14A2D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E14A2D" w:rsidRDefault="00A7023D" w:rsidP="00E14A2D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>Отпуск</w:t>
      </w:r>
    </w:p>
    <w:p w:rsidR="00E14A2D" w:rsidRDefault="00E14A2D" w:rsidP="00E14A2D">
      <w:pPr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330090" w:rsidRDefault="00330090" w:rsidP="008B6DD4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Продолжительность ежегодного оплачиваемого отпуска </w:t>
      </w:r>
      <w:r w:rsidR="00640174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>согласно действующему законодательству установлена</w:t>
      </w:r>
      <w:r w:rsidR="00640174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 w:rsidR="00640174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>для</w:t>
      </w:r>
      <w:r w:rsidR="0064017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педагогических работников 42 календарных дня, для</w:t>
      </w:r>
      <w:r w:rsidR="00A7023D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всех </w:t>
      </w:r>
      <w:r w:rsidR="00283414">
        <w:rPr>
          <w:rFonts w:ascii="Times New Roman" w:eastAsia="Times New Roman" w:hAnsi="Times New Roman" w:cs="Times New Roman"/>
          <w:color w:val="000000"/>
          <w:sz w:val="21"/>
          <w:szCs w:val="21"/>
        </w:rPr>
        <w:t>остальных</w:t>
      </w:r>
      <w:r w:rsidR="00A7023D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работников не менее 28 календарных дней.</w:t>
      </w:r>
    </w:p>
    <w:p w:rsidR="00330090" w:rsidRDefault="00A7023D" w:rsidP="008B6DD4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Очередность предоставления отпусков устанавл</w:t>
      </w:r>
      <w:r w:rsidR="00330090">
        <w:rPr>
          <w:rFonts w:ascii="Times New Roman" w:eastAsia="Times New Roman" w:hAnsi="Times New Roman" w:cs="Times New Roman"/>
          <w:color w:val="000000"/>
          <w:sz w:val="21"/>
          <w:szCs w:val="21"/>
        </w:rPr>
        <w:t>ивается администрацией в течени</w:t>
      </w:r>
      <w:proofErr w:type="gramStart"/>
      <w:r w:rsidR="00330090"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proofErr w:type="gramEnd"/>
      <w:r w:rsidR="0033009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года</w:t>
      </w:r>
      <w:r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 учетом производственной необходимости и пожеланий работников.</w:t>
      </w:r>
    </w:p>
    <w:p w:rsidR="00330090" w:rsidRPr="00330090" w:rsidRDefault="00330090" w:rsidP="00330090">
      <w:pPr>
        <w:pStyle w:val="a3"/>
        <w:numPr>
          <w:ilvl w:val="1"/>
          <w:numId w:val="13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330090">
        <w:rPr>
          <w:rFonts w:ascii="Times New Roman" w:eastAsia="Times New Roman" w:hAnsi="Times New Roman" w:cs="Times New Roman"/>
          <w:color w:val="000000"/>
          <w:sz w:val="21"/>
          <w:szCs w:val="21"/>
        </w:rPr>
        <w:t>Право на ежегодный отпуск у работника Учреждения возникает через 6 месяцев после даты возникновения трудовых правоотношений, если иное не оговорено в трудовом договоре.</w:t>
      </w:r>
    </w:p>
    <w:p w:rsidR="00330090" w:rsidRDefault="00330090" w:rsidP="00330090">
      <w:pPr>
        <w:pStyle w:val="a3"/>
        <w:numPr>
          <w:ilvl w:val="1"/>
          <w:numId w:val="13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330090">
        <w:rPr>
          <w:rFonts w:ascii="Times New Roman" w:eastAsia="Times New Roman" w:hAnsi="Times New Roman" w:cs="Times New Roman"/>
          <w:color w:val="000000"/>
          <w:sz w:val="21"/>
          <w:szCs w:val="21"/>
        </w:rPr>
        <w:t>Если предоставление работнику отпуска в текущем рабочем году может неблагоприятно отразиться на нормальном ходе работы Учреждения, допускается с согласия работника перенесение отпуска на следующий год.</w:t>
      </w:r>
    </w:p>
    <w:p w:rsidR="00A7023D" w:rsidRPr="00330090" w:rsidRDefault="00330090" w:rsidP="00330090">
      <w:pPr>
        <w:pStyle w:val="a3"/>
        <w:numPr>
          <w:ilvl w:val="1"/>
          <w:numId w:val="13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330090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Работник Учреждения может быть отозван из очередного отпуска, если это обусловлено производственной необходимостью. Решение 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 этом может быть принято </w:t>
      </w:r>
      <w:r w:rsidR="00A7023D" w:rsidRPr="0033009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директором Учреждения по представлению руководителя структурного подразделения.</w:t>
      </w:r>
    </w:p>
    <w:p w:rsidR="00A7023D" w:rsidRPr="00C86D6C" w:rsidRDefault="00C86D6C" w:rsidP="00C86D6C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C86D6C">
        <w:rPr>
          <w:rFonts w:ascii="Times New Roman" w:eastAsia="Times New Roman" w:hAnsi="Times New Roman" w:cs="Times New Roman"/>
          <w:color w:val="000000"/>
          <w:sz w:val="21"/>
          <w:szCs w:val="21"/>
        </w:rPr>
        <w:t>В связи с личными и семейными обстоятельствами работнику по его просьбе с разрешения руководителя Учреждения может быть предоставлен отпуск без сохранения заработной платы.</w:t>
      </w:r>
    </w:p>
    <w:p w:rsidR="00A7023D" w:rsidRPr="00C86D6C" w:rsidRDefault="00A7023D" w:rsidP="00C86D6C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86D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Допускается предоставление отпуска по частям. При этом хотя бы одна из частей этого отпуска должна быть не менее 14 календарных дней.</w:t>
      </w:r>
    </w:p>
    <w:p w:rsidR="00C86D6C" w:rsidRPr="00C86D6C" w:rsidRDefault="00C86D6C" w:rsidP="00C86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C86D6C" w:rsidRDefault="00A7023D" w:rsidP="00C86D6C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86D6C">
        <w:rPr>
          <w:rFonts w:ascii="Times New Roman" w:eastAsia="Times New Roman" w:hAnsi="Times New Roman" w:cs="Times New Roman"/>
          <w:color w:val="000000"/>
          <w:sz w:val="21"/>
          <w:szCs w:val="21"/>
        </w:rPr>
        <w:t>Поощрение за успехи в работе</w:t>
      </w:r>
    </w:p>
    <w:p w:rsidR="00C86D6C" w:rsidRDefault="00C86D6C" w:rsidP="00C86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C86D6C" w:rsidRDefault="00A7023D" w:rsidP="00C86D6C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86D6C">
        <w:rPr>
          <w:rFonts w:ascii="Times New Roman" w:eastAsia="Times New Roman" w:hAnsi="Times New Roman" w:cs="Times New Roman"/>
          <w:color w:val="000000"/>
          <w:sz w:val="21"/>
          <w:szCs w:val="21"/>
        </w:rPr>
        <w:t>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могут применяться следующие меры поощрения работников Учреждения:</w:t>
      </w:r>
    </w:p>
    <w:p w:rsidR="00A7023D" w:rsidRPr="00C86D6C" w:rsidRDefault="00C86D6C" w:rsidP="00C86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 w:rsidR="00A7023D" w:rsidRPr="00C86D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объявление благодарности;</w:t>
      </w:r>
    </w:p>
    <w:p w:rsidR="00A7023D" w:rsidRPr="00C86D6C" w:rsidRDefault="00C86D6C" w:rsidP="00C86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C86D6C">
        <w:rPr>
          <w:rFonts w:ascii="Times New Roman" w:eastAsia="Times New Roman" w:hAnsi="Times New Roman" w:cs="Times New Roman"/>
          <w:color w:val="000000"/>
          <w:sz w:val="21"/>
          <w:szCs w:val="21"/>
        </w:rPr>
        <w:t>награждение ценным подарком, денежной премией;</w:t>
      </w:r>
    </w:p>
    <w:p w:rsidR="00A7023D" w:rsidRPr="00A7023D" w:rsidRDefault="00C86D6C" w:rsidP="00C86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повышение в должности.</w:t>
      </w:r>
    </w:p>
    <w:p w:rsidR="00A7023D" w:rsidRPr="00A7023D" w:rsidRDefault="00C86D6C" w:rsidP="00A7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13.2.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Поощрения объявляются приказом, доводятся до сведения коллектива и заносятся в трудовую книжку работника.</w:t>
      </w:r>
    </w:p>
    <w:p w:rsidR="00C86D6C" w:rsidRDefault="00C86D6C" w:rsidP="00C86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C86D6C" w:rsidRDefault="00A7023D" w:rsidP="00C86D6C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86D6C">
        <w:rPr>
          <w:rFonts w:ascii="Times New Roman" w:eastAsia="Times New Roman" w:hAnsi="Times New Roman" w:cs="Times New Roman"/>
          <w:color w:val="000000"/>
          <w:sz w:val="21"/>
          <w:szCs w:val="21"/>
        </w:rPr>
        <w:t>Ответственность за нарушение трудовой дисциплины</w:t>
      </w:r>
    </w:p>
    <w:p w:rsidR="00C86D6C" w:rsidRDefault="00C86D6C" w:rsidP="00C86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C86D6C" w:rsidRDefault="00A7023D" w:rsidP="00C86D6C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86D6C">
        <w:rPr>
          <w:rFonts w:ascii="Times New Roman" w:eastAsia="Times New Roman" w:hAnsi="Times New Roman" w:cs="Times New Roman"/>
          <w:color w:val="000000"/>
          <w:sz w:val="21"/>
          <w:szCs w:val="21"/>
        </w:rPr>
        <w:t>За нарушение трудовой дисциплины администрация применяет следующие дисциплинарные взыскания:</w:t>
      </w:r>
    </w:p>
    <w:p w:rsidR="00A7023D" w:rsidRPr="00A7023D" w:rsidRDefault="00C86D6C" w:rsidP="00C86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замечание;</w:t>
      </w:r>
    </w:p>
    <w:p w:rsidR="00A7023D" w:rsidRPr="00A7023D" w:rsidRDefault="006F1832" w:rsidP="006F1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выговор;</w:t>
      </w:r>
    </w:p>
    <w:p w:rsidR="00A7023D" w:rsidRPr="00A7023D" w:rsidRDefault="006F1832" w:rsidP="006F1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увольнение.</w:t>
      </w:r>
    </w:p>
    <w:p w:rsidR="00A7023D" w:rsidRPr="006F1832" w:rsidRDefault="006F1832" w:rsidP="006F1832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6F1832">
        <w:rPr>
          <w:rFonts w:ascii="Times New Roman" w:eastAsia="Times New Roman" w:hAnsi="Times New Roman" w:cs="Times New Roman"/>
          <w:color w:val="000000"/>
          <w:sz w:val="21"/>
          <w:szCs w:val="21"/>
        </w:rPr>
        <w:t>Администрация имеет право вместо наложения дисциплинарного взыскания передать вопрос о нарушении трудовой дисциплины на рассмотрение трудового коллектива. Должны быть затребованы объяснения. Отказ работника дать объяснения не может служить препятствием для применения взыскания.</w:t>
      </w:r>
    </w:p>
    <w:p w:rsidR="00A7023D" w:rsidRPr="006F1832" w:rsidRDefault="006F1832" w:rsidP="006F1832">
      <w:pPr>
        <w:pStyle w:val="a3"/>
        <w:numPr>
          <w:ilvl w:val="1"/>
          <w:numId w:val="13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6F1832">
        <w:rPr>
          <w:rFonts w:ascii="Times New Roman" w:eastAsia="Times New Roman" w:hAnsi="Times New Roman" w:cs="Times New Roman"/>
          <w:color w:val="000000"/>
          <w:sz w:val="21"/>
          <w:szCs w:val="21"/>
        </w:rPr>
        <w:t>Дисциплинарные взыскания применяются непосредственно за обнаружением</w:t>
      </w:r>
      <w:r w:rsidR="00330090" w:rsidRPr="006F18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6F1832">
        <w:rPr>
          <w:rFonts w:ascii="Times New Roman" w:eastAsia="Times New Roman" w:hAnsi="Times New Roman" w:cs="Times New Roman"/>
          <w:color w:val="000000"/>
          <w:sz w:val="21"/>
          <w:szCs w:val="21"/>
        </w:rPr>
        <w:t>проступка, но не позднее одного месяца со дня его обнаружения, не считая времени болезни или пребывания работника в отпуске. Взыскание не может быть наложено позднее шести месяцев со дня совершения проступка, а по результатам ревизии или проверки финансово-хозяйственной деятельности - не позднее двух лет со дня его совершения. В указанные сроки не включается время производства по уголовному делу.</w:t>
      </w:r>
    </w:p>
    <w:p w:rsidR="00A7023D" w:rsidRPr="006F1832" w:rsidRDefault="006F1832" w:rsidP="006F1832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 </w:t>
      </w:r>
      <w:r w:rsidR="00A7023D" w:rsidRPr="006F1832">
        <w:rPr>
          <w:rFonts w:ascii="Times New Roman" w:eastAsia="Times New Roman" w:hAnsi="Times New Roman" w:cs="Times New Roman"/>
          <w:color w:val="000000"/>
          <w:sz w:val="21"/>
          <w:szCs w:val="21"/>
        </w:rPr>
        <w:t>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A7023D" w:rsidRPr="006F1832" w:rsidRDefault="006F1832" w:rsidP="006F1832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6F1832">
        <w:rPr>
          <w:rFonts w:ascii="Times New Roman" w:eastAsia="Times New Roman" w:hAnsi="Times New Roman" w:cs="Times New Roman"/>
          <w:color w:val="000000"/>
          <w:sz w:val="21"/>
          <w:szCs w:val="21"/>
        </w:rPr>
        <w:t>Приказ о применении дисциплинарного взыскания с указанием мотивов его применения объявляется (сообщается) работнику, подвергнутому взысканию под расписку в трехдневный срок.</w:t>
      </w:r>
    </w:p>
    <w:p w:rsidR="00A7023D" w:rsidRPr="006F1832" w:rsidRDefault="006F1832" w:rsidP="006F1832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6F1832">
        <w:rPr>
          <w:rFonts w:ascii="Times New Roman" w:eastAsia="Times New Roman" w:hAnsi="Times New Roman" w:cs="Times New Roman"/>
          <w:color w:val="000000"/>
          <w:sz w:val="21"/>
          <w:szCs w:val="21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</w:p>
    <w:p w:rsidR="00A7023D" w:rsidRPr="006F1832" w:rsidRDefault="006F1832" w:rsidP="006F1832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6F1832">
        <w:rPr>
          <w:rFonts w:ascii="Times New Roman" w:eastAsia="Times New Roman" w:hAnsi="Times New Roman" w:cs="Times New Roman"/>
          <w:color w:val="000000"/>
          <w:sz w:val="21"/>
          <w:szCs w:val="21"/>
        </w:rPr>
        <w:t>Дисциплинарное взыскание может быть снято администрацией по своей инициативе,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 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283267" w:rsidRDefault="00283267" w:rsidP="00283267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283267" w:rsidRDefault="00A7023D" w:rsidP="00283267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>Заработная плата, социальное страхование, льготы</w:t>
      </w:r>
    </w:p>
    <w:p w:rsidR="00283267" w:rsidRDefault="00283267" w:rsidP="00283267">
      <w:pPr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283267" w:rsidRDefault="00283267" w:rsidP="00283267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>Оплата труда каждого работника зависит от его личного трудового вклада и качества труда и максимальным размером не ограничивается.</w:t>
      </w:r>
    </w:p>
    <w:p w:rsidR="00A7023D" w:rsidRPr="00283267" w:rsidRDefault="00283267" w:rsidP="00283267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Месячная оплата труда каждого работника, отработавшего полностью определенную на этот период норму рабочего времени и выполнившего свои трудовые обязанности, не может быть ниже минимального </w:t>
      </w:r>
      <w:proofErr w:type="gramStart"/>
      <w:r w:rsidR="00A7023D"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>размера оплаты труда</w:t>
      </w:r>
      <w:proofErr w:type="gramEnd"/>
      <w:r w:rsidR="00A7023D"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A7023D" w:rsidRPr="00283267" w:rsidRDefault="00283267" w:rsidP="00283267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>Администрация Учреждения вправе ввести новые или изменить существующие условия оплаты труда, при этом она обязана известить об этом работников Учреждения не позднее, чем за 2 месяца.</w:t>
      </w:r>
    </w:p>
    <w:p w:rsidR="00A7023D" w:rsidRPr="00283267" w:rsidRDefault="00283267" w:rsidP="00283267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Работники Учреждения пользуются всеми видами обеспечения государственного социального страхования.</w:t>
      </w:r>
    </w:p>
    <w:p w:rsidR="00A7023D" w:rsidRPr="00283267" w:rsidRDefault="00A7023D" w:rsidP="00283267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>Дополнительные выплаты и компенсации, порядок их предоставления работникам устанавливаются администрацией.</w:t>
      </w:r>
    </w:p>
    <w:p w:rsidR="00A7023D" w:rsidRPr="00283267" w:rsidRDefault="00283267" w:rsidP="00283267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>Выдача заработной платы производится 2 раза в месяц: до 1</w:t>
      </w:r>
      <w:r w:rsidR="00330090"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>0</w:t>
      </w:r>
      <w:r w:rsidR="00A7023D"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до 25 числа включительно.</w:t>
      </w:r>
    </w:p>
    <w:p w:rsidR="00283267" w:rsidRDefault="00283267" w:rsidP="00283267"/>
    <w:p w:rsidR="00A7023D" w:rsidRPr="00283267" w:rsidRDefault="00A7023D" w:rsidP="00283267">
      <w:pPr>
        <w:pStyle w:val="a3"/>
        <w:numPr>
          <w:ilvl w:val="0"/>
          <w:numId w:val="13"/>
        </w:numPr>
        <w:jc w:val="center"/>
      </w:pPr>
      <w:r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>Заключительные положения</w:t>
      </w:r>
    </w:p>
    <w:p w:rsidR="00A7023D" w:rsidRPr="00283267" w:rsidRDefault="00A7023D" w:rsidP="00283267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 правилами внутреннего распорядка должны быть ознакомлены все работники Учреждения.</w:t>
      </w:r>
    </w:p>
    <w:p w:rsidR="00A7023D" w:rsidRPr="00283267" w:rsidRDefault="00A7023D" w:rsidP="00283267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>Трудовые споры по вопросам приема и освобождения от работы, оплаты и применения дисциплинарных взысканий разрешаются в порядке подчиненности или в установленном действующим законодательством порядке.</w:t>
      </w:r>
    </w:p>
    <w:p w:rsidR="00283267" w:rsidRDefault="00283267" w:rsidP="00A7023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Default="00A7023D" w:rsidP="00A7023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Настоящие Правила вступают в силу с момента их утверждения Директором Учреждения</w:t>
      </w:r>
    </w:p>
    <w:p w:rsidR="00C21032" w:rsidRDefault="00C21032" w:rsidP="0033009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1032" w:rsidRDefault="00C21032" w:rsidP="0033009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1032" w:rsidRDefault="00C21032" w:rsidP="0033009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1032" w:rsidRDefault="00C21032" w:rsidP="0033009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1032" w:rsidRDefault="00C21032" w:rsidP="0033009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1032" w:rsidRDefault="00C21032" w:rsidP="0033009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1032" w:rsidRDefault="00C21032" w:rsidP="0033009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1032" w:rsidRDefault="00C21032" w:rsidP="0033009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1032" w:rsidRDefault="00C21032" w:rsidP="0033009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1032" w:rsidRDefault="00C21032" w:rsidP="0033009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1032" w:rsidRDefault="00C21032" w:rsidP="0033009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1032" w:rsidRDefault="00C21032" w:rsidP="0033009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A615E" w:rsidRPr="00330090" w:rsidRDefault="00AA615E" w:rsidP="0033009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>Приложение</w:t>
      </w:r>
    </w:p>
    <w:p w:rsidR="00AA615E" w:rsidRDefault="00AA615E" w:rsidP="00AA6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>С правилами внутреннего т</w:t>
      </w:r>
      <w:r w:rsidR="00330090">
        <w:rPr>
          <w:rFonts w:ascii="Times New Roman" w:eastAsia="Times New Roman" w:hAnsi="Times New Roman" w:cs="Times New Roman"/>
          <w:color w:val="000000"/>
          <w:sz w:val="21"/>
          <w:szCs w:val="21"/>
        </w:rPr>
        <w:t>рудового распорядка работников Ч</w:t>
      </w: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>ОУ</w:t>
      </w:r>
      <w:r w:rsidR="0033009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="00330090">
        <w:rPr>
          <w:rFonts w:ascii="Times New Roman" w:eastAsia="Times New Roman" w:hAnsi="Times New Roman" w:cs="Times New Roman"/>
          <w:color w:val="000000"/>
          <w:sz w:val="21"/>
          <w:szCs w:val="21"/>
        </w:rPr>
        <w:t>ДО</w:t>
      </w:r>
      <w:proofErr w:type="gramEnd"/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«</w:t>
      </w:r>
      <w:proofErr w:type="gramStart"/>
      <w:r w:rsidR="00D5501B">
        <w:rPr>
          <w:rFonts w:ascii="Times New Roman" w:eastAsia="Times New Roman" w:hAnsi="Times New Roman" w:cs="Times New Roman"/>
          <w:color w:val="000000"/>
          <w:sz w:val="21"/>
          <w:szCs w:val="21"/>
        </w:rPr>
        <w:t>Школа</w:t>
      </w:r>
      <w:proofErr w:type="gramEnd"/>
      <w:r w:rsidR="00D5501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иностранных языков «</w:t>
      </w:r>
      <w:proofErr w:type="spellStart"/>
      <w:r w:rsidR="00330090">
        <w:rPr>
          <w:rFonts w:ascii="Times New Roman" w:eastAsia="Times New Roman" w:hAnsi="Times New Roman" w:cs="Times New Roman"/>
          <w:color w:val="000000"/>
          <w:sz w:val="21"/>
          <w:szCs w:val="21"/>
        </w:rPr>
        <w:t>Интерлингва</w:t>
      </w:r>
      <w:proofErr w:type="spellEnd"/>
      <w:r w:rsidR="00D5501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он Хилл</w:t>
      </w: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>» ознакомлен (а):</w:t>
      </w:r>
    </w:p>
    <w:p w:rsidR="00C21032" w:rsidRDefault="00C21032" w:rsidP="00AA6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7F2" w:rsidRDefault="00687E6C" w:rsidP="00AA6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Директор                                                                                          __________________ Чумаченко Л.И.</w:t>
      </w:r>
    </w:p>
    <w:p w:rsidR="00690C98" w:rsidRDefault="00690C98" w:rsidP="00AA6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7F2" w:rsidRPr="00AA615E" w:rsidRDefault="005267F2" w:rsidP="00AA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Заместитель директора по учебно-методической </w:t>
      </w: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</w:t>
      </w:r>
      <w:r w:rsidR="00687E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</w:t>
      </w:r>
      <w:r w:rsidR="00687E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 Шаранда Н.П.</w:t>
      </w:r>
    </w:p>
    <w:p w:rsidR="00690C98" w:rsidRDefault="00690C98" w:rsidP="00526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7F2" w:rsidRPr="00AA615E" w:rsidRDefault="005267F2" w:rsidP="00526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Заместитель директора по учебно-организационной </w:t>
      </w: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Афонина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Е.Ю.</w:t>
      </w:r>
    </w:p>
    <w:p w:rsidR="00690C98" w:rsidRDefault="00690C98" w:rsidP="00526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7F2" w:rsidRPr="00AA615E" w:rsidRDefault="005267F2" w:rsidP="00526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Заместитель директора по основной деятельности     </w:t>
      </w:r>
      <w:r w:rsidR="00687E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___________________ </w:t>
      </w:r>
      <w:r w:rsidR="00687E6C">
        <w:rPr>
          <w:rFonts w:ascii="Times New Roman" w:eastAsia="Times New Roman" w:hAnsi="Times New Roman" w:cs="Times New Roman"/>
          <w:color w:val="000000"/>
          <w:sz w:val="21"/>
          <w:szCs w:val="21"/>
        </w:rPr>
        <w:t>Савченко О.Е.</w:t>
      </w:r>
    </w:p>
    <w:p w:rsidR="00690C98" w:rsidRDefault="00690C98" w:rsidP="00AA6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A615E" w:rsidRPr="00AA615E" w:rsidRDefault="00687E6C" w:rsidP="00AA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Главный бухгалтер</w:t>
      </w:r>
      <w:r w:rsidR="00AA615E"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AA615E"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___________________</w:t>
      </w:r>
      <w:r w:rsidR="002063C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Бакалец О.А.</w:t>
      </w:r>
    </w:p>
    <w:p w:rsidR="00690C98" w:rsidRDefault="00690C98" w:rsidP="00AA6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A615E" w:rsidRPr="00AA615E" w:rsidRDefault="002063CA" w:rsidP="00AA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Заместитель директора по профилю детских программ</w:t>
      </w:r>
      <w:r w:rsidR="00687E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___________________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Исаева И.И.</w:t>
      </w:r>
      <w:r w:rsidR="00687E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690C98" w:rsidRDefault="00690C98" w:rsidP="00687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90C98" w:rsidRDefault="0004478D" w:rsidP="00044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>Преподаватель</w:t>
      </w: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английского языка                                                 ___________________ </w:t>
      </w:r>
      <w:r w:rsidR="002063CA">
        <w:rPr>
          <w:rFonts w:ascii="Times New Roman" w:eastAsia="Times New Roman" w:hAnsi="Times New Roman" w:cs="Times New Roman"/>
          <w:color w:val="000000"/>
          <w:sz w:val="21"/>
          <w:szCs w:val="21"/>
        </w:rPr>
        <w:t>Борисевич С.А.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</w:t>
      </w:r>
    </w:p>
    <w:p w:rsidR="00690C98" w:rsidRDefault="00690C98" w:rsidP="00044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04478D" w:rsidRDefault="00AA615E" w:rsidP="00044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>Преподаватель</w:t>
      </w: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687E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английского языка                                                 ___________________ </w:t>
      </w:r>
      <w:r w:rsidR="002063CA">
        <w:rPr>
          <w:rFonts w:ascii="Times New Roman" w:eastAsia="Times New Roman" w:hAnsi="Times New Roman" w:cs="Times New Roman"/>
          <w:color w:val="000000"/>
          <w:sz w:val="21"/>
          <w:szCs w:val="21"/>
        </w:rPr>
        <w:t>Волошина Н.А.</w:t>
      </w:r>
    </w:p>
    <w:p w:rsidR="00690C98" w:rsidRDefault="00690C98" w:rsidP="00687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90C98" w:rsidRDefault="0004478D" w:rsidP="00687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>Преподаватель</w:t>
      </w: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английского языка                                                </w:t>
      </w:r>
      <w:r w:rsidR="00146B1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___________________ </w:t>
      </w:r>
      <w:r w:rsidR="002063CA">
        <w:rPr>
          <w:rFonts w:ascii="Times New Roman" w:eastAsia="Times New Roman" w:hAnsi="Times New Roman" w:cs="Times New Roman"/>
          <w:color w:val="000000"/>
          <w:sz w:val="21"/>
          <w:szCs w:val="21"/>
        </w:rPr>
        <w:t>Ремез И.В.</w:t>
      </w:r>
      <w:r w:rsidR="00687E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</w:t>
      </w:r>
      <w:r w:rsidR="00687E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</w:t>
      </w:r>
    </w:p>
    <w:p w:rsidR="00690C98" w:rsidRDefault="00690C98" w:rsidP="00687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7E6C" w:rsidRPr="00146B1A" w:rsidRDefault="00146B1A" w:rsidP="00687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>Преподаватель</w:t>
      </w: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английского языка                                                 </w:t>
      </w:r>
      <w:r w:rsidR="00687E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___________________ </w:t>
      </w:r>
      <w:r w:rsidR="002063CA">
        <w:rPr>
          <w:rFonts w:ascii="Times New Roman" w:eastAsia="Times New Roman" w:hAnsi="Times New Roman" w:cs="Times New Roman"/>
          <w:color w:val="000000"/>
          <w:sz w:val="21"/>
          <w:szCs w:val="21"/>
        </w:rPr>
        <w:t>Васильченко О.С.</w:t>
      </w:r>
    </w:p>
    <w:p w:rsidR="00690C98" w:rsidRDefault="00690C98" w:rsidP="00AA6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A615E" w:rsidRDefault="0004478D" w:rsidP="00AA6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>Преподаватель</w:t>
      </w: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английского языка                                                 ________</w:t>
      </w:r>
      <w:r w:rsidR="00C210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 </w:t>
      </w:r>
      <w:r w:rsidR="00C7633E">
        <w:rPr>
          <w:rFonts w:ascii="Times New Roman" w:eastAsia="Times New Roman" w:hAnsi="Times New Roman" w:cs="Times New Roman"/>
          <w:color w:val="000000"/>
          <w:sz w:val="21"/>
          <w:szCs w:val="21"/>
        </w:rPr>
        <w:t>Кириченко Ю.А.</w:t>
      </w:r>
    </w:p>
    <w:p w:rsidR="00C7633E" w:rsidRDefault="00C7633E" w:rsidP="00AA6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7633E" w:rsidRDefault="00C7633E" w:rsidP="00C76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>Преподаватель</w:t>
      </w: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английского языка                                                 ___________________ Перова А.Е.</w:t>
      </w:r>
    </w:p>
    <w:p w:rsidR="00C7633E" w:rsidRDefault="00C7633E" w:rsidP="00C76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7633E" w:rsidRDefault="00C7633E" w:rsidP="00C76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>Преподаватель</w:t>
      </w: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английского языка                                                 ___________________ Рогозина А.А.</w:t>
      </w:r>
    </w:p>
    <w:p w:rsidR="00C7633E" w:rsidRDefault="00C7633E" w:rsidP="00C76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7633E" w:rsidRDefault="00C7633E" w:rsidP="00C76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>Преподаватель</w:t>
      </w: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английского языка                                                 ___________________ Родионова Ю.В.</w:t>
      </w:r>
    </w:p>
    <w:p w:rsidR="00C7633E" w:rsidRDefault="00C7633E" w:rsidP="00C76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7633E" w:rsidRDefault="00C7633E" w:rsidP="00C76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Переводчик                                                                                       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Стешина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Е.Н.</w:t>
      </w:r>
    </w:p>
    <w:p w:rsidR="00C7633E" w:rsidRDefault="00C7633E" w:rsidP="00C76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7633E" w:rsidRDefault="00C7633E" w:rsidP="00C76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>Преподаватель</w:t>
      </w: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английского языка                                                 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Филлипс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М.В.</w:t>
      </w:r>
    </w:p>
    <w:p w:rsidR="00C7633E" w:rsidRDefault="00C7633E" w:rsidP="00C76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A615E" w:rsidRPr="00AA615E" w:rsidRDefault="002063CA" w:rsidP="00AA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Дежурный администратор                  </w:t>
      </w:r>
      <w:r w:rsidR="00DB3EB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Музолевских В.М.</w:t>
      </w:r>
      <w:r w:rsidR="00DB3EB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690C98" w:rsidRDefault="00690C98" w:rsidP="00AA6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Default="002063CA" w:rsidP="00AA615E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Менеджер по административно-хозяйственной деятельности</w:t>
      </w:r>
      <w:r w:rsidR="00C210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Жегулина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И.В.</w:t>
      </w:r>
    </w:p>
    <w:sectPr w:rsidR="00A7023D" w:rsidSect="0077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FE397C"/>
    <w:multiLevelType w:val="multilevel"/>
    <w:tmpl w:val="F8C439D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A6C088B"/>
    <w:multiLevelType w:val="multilevel"/>
    <w:tmpl w:val="F4060A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4760A36"/>
    <w:multiLevelType w:val="hybridMultilevel"/>
    <w:tmpl w:val="1F626014"/>
    <w:lvl w:ilvl="0" w:tplc="439AB9EC">
      <w:start w:val="10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41702514"/>
    <w:multiLevelType w:val="multilevel"/>
    <w:tmpl w:val="7694735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63E607C"/>
    <w:multiLevelType w:val="multilevel"/>
    <w:tmpl w:val="79541A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19720F8"/>
    <w:multiLevelType w:val="multilevel"/>
    <w:tmpl w:val="CF80DA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6B835C22"/>
    <w:multiLevelType w:val="hybridMultilevel"/>
    <w:tmpl w:val="1C32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D61C0"/>
    <w:multiLevelType w:val="multilevel"/>
    <w:tmpl w:val="BEEE588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52021BF"/>
    <w:multiLevelType w:val="multilevel"/>
    <w:tmpl w:val="7464C50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3">
    <w:nsid w:val="7B3905F8"/>
    <w:multiLevelType w:val="multilevel"/>
    <w:tmpl w:val="A4664930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435"/>
      </w:pPr>
      <w:rPr>
        <w:rFonts w:hint="default"/>
        <w:color w:val="000000"/>
        <w:sz w:val="21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  <w:color w:val="000000"/>
        <w:sz w:val="21"/>
      </w:rPr>
    </w:lvl>
  </w:abstractNum>
  <w:abstractNum w:abstractNumId="14">
    <w:nsid w:val="7EB70919"/>
    <w:multiLevelType w:val="hybridMultilevel"/>
    <w:tmpl w:val="A9C4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7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7023D"/>
    <w:rsid w:val="0004478D"/>
    <w:rsid w:val="00082B04"/>
    <w:rsid w:val="000B5CFC"/>
    <w:rsid w:val="00146B1A"/>
    <w:rsid w:val="001B6E69"/>
    <w:rsid w:val="002063CA"/>
    <w:rsid w:val="002259B0"/>
    <w:rsid w:val="00283267"/>
    <w:rsid w:val="00283414"/>
    <w:rsid w:val="00330090"/>
    <w:rsid w:val="003467F6"/>
    <w:rsid w:val="003B1989"/>
    <w:rsid w:val="003B206F"/>
    <w:rsid w:val="00453A9C"/>
    <w:rsid w:val="00473681"/>
    <w:rsid w:val="005260F9"/>
    <w:rsid w:val="005267F2"/>
    <w:rsid w:val="005A794E"/>
    <w:rsid w:val="006220CB"/>
    <w:rsid w:val="00640174"/>
    <w:rsid w:val="00642B5E"/>
    <w:rsid w:val="00687E6C"/>
    <w:rsid w:val="00690C98"/>
    <w:rsid w:val="006F1832"/>
    <w:rsid w:val="007766E2"/>
    <w:rsid w:val="008B6DD4"/>
    <w:rsid w:val="008C3098"/>
    <w:rsid w:val="008C3F6B"/>
    <w:rsid w:val="00910BA3"/>
    <w:rsid w:val="00955F08"/>
    <w:rsid w:val="00A7023D"/>
    <w:rsid w:val="00A818C7"/>
    <w:rsid w:val="00AA615E"/>
    <w:rsid w:val="00AC2CD6"/>
    <w:rsid w:val="00B11A79"/>
    <w:rsid w:val="00BB0460"/>
    <w:rsid w:val="00C21032"/>
    <w:rsid w:val="00C56ADD"/>
    <w:rsid w:val="00C7633E"/>
    <w:rsid w:val="00C86D6C"/>
    <w:rsid w:val="00C95C27"/>
    <w:rsid w:val="00CB78FF"/>
    <w:rsid w:val="00D5501B"/>
    <w:rsid w:val="00D732F6"/>
    <w:rsid w:val="00DB3EBF"/>
    <w:rsid w:val="00E14A2D"/>
    <w:rsid w:val="00EF3C37"/>
    <w:rsid w:val="00F9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8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Lingua</dc:creator>
  <cp:lastModifiedBy>Елена</cp:lastModifiedBy>
  <cp:revision>21</cp:revision>
  <cp:lastPrinted>2017-09-20T07:35:00Z</cp:lastPrinted>
  <dcterms:created xsi:type="dcterms:W3CDTF">2017-09-15T09:21:00Z</dcterms:created>
  <dcterms:modified xsi:type="dcterms:W3CDTF">2018-03-21T09:20:00Z</dcterms:modified>
</cp:coreProperties>
</file>