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260438842"/>
        <w:docPartObj>
          <w:docPartGallery w:val="Cover Pages"/>
          <w:docPartUnique/>
        </w:docPartObj>
      </w:sdtPr>
      <w:sdtContent>
        <w:p w:rsidR="00146523" w:rsidRDefault="0002123E">
          <w:pPr>
            <w:pStyle w:val="a6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209.1pt;margin-top:740.85pt;width:308.85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146523" w:rsidRDefault="00114344">
                      <w:pPr>
                        <w:pStyle w:val="a6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1A7C98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146523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Наталья Шаранда</w:t>
                          </w:r>
                        </w:sdtContent>
                      </w:sdt>
                    </w:p>
                    <w:p w:rsidR="00146523" w:rsidRDefault="0002123E">
                      <w:pPr>
                        <w:pStyle w:val="a6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6017CF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«ШКОЛА ИНОСТРАННЫХ ЯЗЫКОВ «ИНТЕРЛИНГВА- ОН 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114344"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46523" w:rsidRDefault="00146523">
                            <w:pPr>
                              <w:pStyle w:val="a6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114344"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146523" w:rsidRDefault="00114344" w:rsidP="00146523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5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146523" w:rsidRP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>Аннотация к рабочей программе общего курса английского языка</w:t>
                          </w:r>
                          <w:r w:rsid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 xml:space="preserve"> </w:t>
                          </w:r>
                          <w:r w:rsidR="00146523" w:rsidRPr="00146523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72"/>
                            </w:rPr>
                            <w:t>для школьников старшего звена</w:t>
                          </w:r>
                        </w:sdtContent>
                      </w:sdt>
                    </w:p>
                    <w:p w:rsidR="00146523" w:rsidRDefault="00114344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146523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146523" w:rsidRDefault="00146523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689"/>
        <w:gridCol w:w="6520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16610B" w:rsidRPr="00F67B19" w:rsidRDefault="004779C8" w:rsidP="00F67B19">
            <w:pPr>
              <w:jc w:val="center"/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F67B19">
              <w:rPr>
                <w:b/>
              </w:rPr>
              <w:t xml:space="preserve"> старшего звена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520" w:type="dxa"/>
          </w:tcPr>
          <w:p w:rsidR="003E66D7" w:rsidRDefault="00F67B19" w:rsidP="003E66D7">
            <w:pPr>
              <w:pStyle w:val="a4"/>
              <w:numPr>
                <w:ilvl w:val="0"/>
                <w:numId w:val="30"/>
              </w:numPr>
              <w:ind w:left="317" w:hanging="284"/>
            </w:pPr>
            <w:proofErr w:type="spellStart"/>
            <w:r w:rsidRPr="003E66D7">
              <w:rPr>
                <w:b/>
                <w:bCs/>
              </w:rPr>
              <w:t>English</w:t>
            </w:r>
            <w:proofErr w:type="spellEnd"/>
            <w:r w:rsidRPr="003E66D7">
              <w:rPr>
                <w:b/>
                <w:bCs/>
              </w:rPr>
              <w:t xml:space="preserve"> </w:t>
            </w:r>
            <w:proofErr w:type="spellStart"/>
            <w:r w:rsidRPr="003E66D7">
              <w:rPr>
                <w:b/>
                <w:bCs/>
              </w:rPr>
              <w:t>for</w:t>
            </w:r>
            <w:proofErr w:type="spellEnd"/>
            <w:r w:rsidRPr="003E66D7">
              <w:rPr>
                <w:b/>
                <w:bCs/>
              </w:rPr>
              <w:t xml:space="preserve"> </w:t>
            </w:r>
            <w:proofErr w:type="spellStart"/>
            <w:r w:rsidRPr="003E66D7">
              <w:rPr>
                <w:b/>
                <w:bCs/>
              </w:rPr>
              <w:t>Life</w:t>
            </w:r>
            <w:proofErr w:type="spellEnd"/>
            <w:r w:rsidRPr="00F67B19">
              <w:t xml:space="preserve"> - четырехуровневый курс </w:t>
            </w:r>
            <w:r>
              <w:t>общего</w:t>
            </w:r>
            <w:r w:rsidRPr="00F67B19">
              <w:t xml:space="preserve"> английского языка. Разработан издательством </w:t>
            </w:r>
            <w:proofErr w:type="spellStart"/>
            <w:r w:rsidRPr="00F67B19">
              <w:t>Oxford</w:t>
            </w:r>
            <w:proofErr w:type="spellEnd"/>
            <w:r w:rsidRPr="00F67B19">
              <w:t xml:space="preserve"> </w:t>
            </w:r>
            <w:proofErr w:type="spellStart"/>
            <w:r w:rsidRPr="00F67B19">
              <w:t>University</w:t>
            </w:r>
            <w:proofErr w:type="spellEnd"/>
            <w:r w:rsidRPr="00F67B19">
              <w:t xml:space="preserve"> </w:t>
            </w:r>
            <w:proofErr w:type="spellStart"/>
            <w:r w:rsidRPr="00F67B19">
              <w:t>Press</w:t>
            </w:r>
            <w:proofErr w:type="spellEnd"/>
            <w:r w:rsidRPr="00F67B19">
              <w:t>.</w:t>
            </w:r>
          </w:p>
          <w:p w:rsidR="003E66D7" w:rsidRDefault="003E66D7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proofErr w:type="spellStart"/>
            <w:r w:rsidRPr="003E66D7">
              <w:rPr>
                <w:b/>
                <w:bCs/>
              </w:rPr>
              <w:t>Solutions</w:t>
            </w:r>
            <w:proofErr w:type="spellEnd"/>
            <w:r w:rsidRPr="003E66D7">
              <w:t> </w:t>
            </w:r>
            <w:r>
              <w:t>–</w:t>
            </w:r>
            <w:r w:rsidRPr="003E66D7">
              <w:t xml:space="preserve"> </w:t>
            </w:r>
            <w:r>
              <w:t>общий</w:t>
            </w:r>
            <w:r w:rsidRPr="003E66D7">
              <w:t xml:space="preserve"> курс английского языка для учеников старшей школы от издательства </w:t>
            </w:r>
            <w:proofErr w:type="spellStart"/>
            <w:r w:rsidRPr="003E66D7">
              <w:t>Oxford</w:t>
            </w:r>
            <w:proofErr w:type="spellEnd"/>
            <w:r w:rsidRPr="003E66D7">
              <w:t xml:space="preserve"> </w:t>
            </w:r>
            <w:proofErr w:type="spellStart"/>
            <w:r w:rsidRPr="003E66D7">
              <w:t>University</w:t>
            </w:r>
            <w:proofErr w:type="spellEnd"/>
            <w:r w:rsidRPr="003E66D7">
              <w:t xml:space="preserve"> </w:t>
            </w:r>
            <w:proofErr w:type="spellStart"/>
            <w:r w:rsidRPr="003E66D7">
              <w:t>Press</w:t>
            </w:r>
            <w:proofErr w:type="spellEnd"/>
            <w:r w:rsidRPr="003E66D7">
              <w:t>. Направлен на подготовку к государственным экзаменам по английскому языку.</w:t>
            </w:r>
          </w:p>
          <w:p w:rsidR="00166534" w:rsidRPr="00166534" w:rsidRDefault="00166534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r>
              <w:rPr>
                <w:bCs/>
              </w:rPr>
              <w:t>Подготовка к экзамену ОГЭ по английскому языку</w:t>
            </w:r>
          </w:p>
          <w:p w:rsidR="00166534" w:rsidRPr="0016610B" w:rsidRDefault="00166534" w:rsidP="00A96DCB">
            <w:pPr>
              <w:pStyle w:val="a4"/>
              <w:numPr>
                <w:ilvl w:val="0"/>
                <w:numId w:val="30"/>
              </w:numPr>
              <w:ind w:left="317" w:hanging="284"/>
            </w:pPr>
            <w:r>
              <w:t>Подготовка к экзамену ЕГЭ по английскому языку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Возраст</w:t>
            </w:r>
          </w:p>
        </w:tc>
        <w:tc>
          <w:tcPr>
            <w:tcW w:w="6520" w:type="dxa"/>
          </w:tcPr>
          <w:p w:rsidR="00145683" w:rsidRPr="003E66D7" w:rsidRDefault="00F05FC4">
            <w:pPr>
              <w:rPr>
                <w:lang w:val="en-US"/>
              </w:rPr>
            </w:pPr>
            <w:r w:rsidRPr="00F05FC4">
              <w:t>1</w:t>
            </w:r>
            <w:r w:rsidR="00F67B19">
              <w:t>4-17</w:t>
            </w:r>
            <w:r w:rsidR="000478F7">
              <w:t xml:space="preserve"> </w:t>
            </w:r>
            <w:r w:rsidR="00145683">
              <w:t>лет</w:t>
            </w:r>
            <w:r w:rsidRPr="00F05FC4">
              <w:t xml:space="preserve"> </w:t>
            </w:r>
          </w:p>
        </w:tc>
      </w:tr>
      <w:tr w:rsidR="00F05FC4" w:rsidRPr="00A96DCB" w:rsidTr="00145683">
        <w:tc>
          <w:tcPr>
            <w:tcW w:w="2689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520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F05FC4" w:rsidRDefault="00A96DCB" w:rsidP="00F05FC4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  <w:r w:rsidRPr="00A96DCB"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 w:rsidRPr="00F67B19">
              <w:rPr>
                <w:lang w:val="en-US"/>
              </w:rPr>
              <w:t> </w:t>
            </w:r>
            <w:r w:rsidR="00F67B19">
              <w:rPr>
                <w:lang w:val="en-US"/>
              </w:rPr>
              <w:t>beginner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A1-A2</w:t>
            </w:r>
            <w:r w:rsidR="00A96DCB" w:rsidRPr="00A96DCB">
              <w:rPr>
                <w:lang w:val="en-US"/>
              </w:rPr>
              <w:t>:</w:t>
            </w:r>
            <w:r w:rsidR="00A96DCB" w:rsidRP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elementary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pre-intermediate</w:t>
            </w:r>
            <w:r w:rsidR="00A96DCB">
              <w:rPr>
                <w:lang w:val="en-US"/>
              </w:rPr>
              <w:t>’</w:t>
            </w:r>
            <w:r w:rsidR="00F05FC4">
              <w:rPr>
                <w:lang w:val="en-US"/>
              </w:rPr>
              <w:t xml:space="preserve"> </w:t>
            </w:r>
          </w:p>
          <w:p w:rsidR="00F05FC4" w:rsidRDefault="003E66D7" w:rsidP="003E66D7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intermediate</w:t>
            </w:r>
            <w:r w:rsidR="00F05FC4" w:rsidRPr="00F05FC4">
              <w:rPr>
                <w:lang w:val="en-US"/>
              </w:rPr>
              <w:t>’</w:t>
            </w:r>
          </w:p>
          <w:p w:rsidR="00166534" w:rsidRDefault="00166534" w:rsidP="003E66D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bCs/>
              </w:rPr>
              <w:t>Подготовка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к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экзамену</w:t>
            </w:r>
            <w:r w:rsidRPr="0014652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ОГЭ</w:t>
            </w:r>
          </w:p>
          <w:p w:rsidR="003E66D7" w:rsidRDefault="00A96DCB" w:rsidP="00A96DCB">
            <w:pPr>
              <w:rPr>
                <w:lang w:val="en-US"/>
              </w:rPr>
            </w:pPr>
            <w:r>
              <w:rPr>
                <w:lang w:val="en-US"/>
              </w:rPr>
              <w:t>B1-B1+: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‘Solutions intermediate’</w:t>
            </w:r>
          </w:p>
          <w:p w:rsidR="00166534" w:rsidRDefault="00166534" w:rsidP="00A96DCB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 w:rsidRPr="00166534">
              <w:rPr>
                <w:lang w:val="en-US"/>
              </w:rPr>
              <w:t>Подготовка</w:t>
            </w:r>
            <w:proofErr w:type="spellEnd"/>
            <w:r w:rsidRPr="00166534">
              <w:rPr>
                <w:lang w:val="en-US"/>
              </w:rPr>
              <w:t xml:space="preserve"> к </w:t>
            </w:r>
            <w:proofErr w:type="spellStart"/>
            <w:r w:rsidRPr="00166534">
              <w:rPr>
                <w:lang w:val="en-US"/>
              </w:rPr>
              <w:t>экзамену</w:t>
            </w:r>
            <w:proofErr w:type="spellEnd"/>
            <w:r w:rsidRPr="00166534">
              <w:rPr>
                <w:lang w:val="en-US"/>
              </w:rPr>
              <w:t xml:space="preserve"> ЕГЭ</w:t>
            </w:r>
          </w:p>
          <w:p w:rsidR="00A96DCB" w:rsidRDefault="00A96DCB" w:rsidP="00A96DCB">
            <w:pPr>
              <w:rPr>
                <w:lang w:val="en-US"/>
              </w:rPr>
            </w:pPr>
            <w:r>
              <w:rPr>
                <w:lang w:val="en-US"/>
              </w:rPr>
              <w:t>B2: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‘Solutions upper-intermediate’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</w:tc>
      </w:tr>
      <w:tr w:rsidR="00145683" w:rsidRPr="00FB67B9" w:rsidTr="00145683">
        <w:tc>
          <w:tcPr>
            <w:tcW w:w="2689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520" w:type="dxa"/>
          </w:tcPr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beginner’</w:t>
            </w:r>
            <w:r w:rsidRPr="00F67B19">
              <w:rPr>
                <w:lang w:val="en-US"/>
              </w:rPr>
              <w:t xml:space="preserve">: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elementary</w:t>
            </w:r>
            <w:r w:rsidRPr="00F67B19">
              <w:rPr>
                <w:lang w:val="en-US"/>
              </w:rPr>
              <w:t xml:space="preserve">’: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05FC4" w:rsidRPr="00F67B19" w:rsidRDefault="00F05FC4" w:rsidP="00F05FC4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pre-intermediate</w:t>
            </w:r>
            <w:r w:rsidRPr="00F67B19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  <w:r w:rsidRPr="00F67B19">
              <w:rPr>
                <w:lang w:val="en-US"/>
              </w:rPr>
              <w:t xml:space="preserve"> </w:t>
            </w:r>
          </w:p>
          <w:p w:rsidR="0016610B" w:rsidRPr="00166534" w:rsidRDefault="00F05FC4" w:rsidP="0016610B">
            <w:pPr>
              <w:rPr>
                <w:lang w:val="en-US"/>
              </w:rPr>
            </w:pPr>
            <w:r w:rsidRPr="00F67B19">
              <w:rPr>
                <w:lang w:val="en-US"/>
              </w:rPr>
              <w:t>‘</w:t>
            </w:r>
            <w:r w:rsidR="00F67B19" w:rsidRPr="00F67B19">
              <w:rPr>
                <w:bCs/>
                <w:lang w:val="en-US"/>
              </w:rPr>
              <w:t>English for Life</w:t>
            </w:r>
            <w:r w:rsidR="00F67B19">
              <w:rPr>
                <w:bCs/>
                <w:lang w:val="en-US"/>
              </w:rPr>
              <w:t xml:space="preserve"> intermediate</w:t>
            </w:r>
            <w:r w:rsidRPr="00F67B19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</w:p>
          <w:p w:rsidR="00A96DCB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>‘Solutions intermediate’:</w:t>
            </w:r>
            <w:r w:rsidRPr="00F67B19">
              <w:rPr>
                <w:lang w:val="en-US"/>
              </w:rPr>
              <w:t xml:space="preserve">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A96DCB" w:rsidRPr="00146523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 xml:space="preserve">‘Solutions upper-intermediate’: </w:t>
            </w:r>
            <w:r w:rsidRPr="00F67B19">
              <w:rPr>
                <w:lang w:val="en-US"/>
              </w:rPr>
              <w:t xml:space="preserve">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FB67B9" w:rsidRPr="00166534" w:rsidRDefault="00FB67B9" w:rsidP="00FB67B9">
            <w:r w:rsidRPr="00FB67B9">
              <w:rPr>
                <w:bCs/>
              </w:rPr>
              <w:t>Подготовка к экзамену ОГЭ по английскому языку</w:t>
            </w:r>
            <w:r>
              <w:rPr>
                <w:bCs/>
              </w:rPr>
              <w:t>: 48 часов, 2 часа в неделю</w:t>
            </w:r>
          </w:p>
          <w:p w:rsidR="00FB67B9" w:rsidRPr="00FB67B9" w:rsidRDefault="00FB67B9" w:rsidP="00FB67B9">
            <w:r>
              <w:t>Подготовка к экзамену ЕГЭ по английскому языку: 48 часов, 2 часа в неделю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520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  <w:p w:rsidR="00FB67B9" w:rsidRPr="0016610B" w:rsidRDefault="00FB67B9" w:rsidP="00FB67B9">
            <w:r>
              <w:lastRenderedPageBreak/>
              <w:t>5. Документы, определяющие</w:t>
            </w:r>
            <w:r w:rsidRPr="00FB67B9">
              <w:t xml:space="preserve"> структуру и содержание контрольных измерительных материалов основного государственного экзамена</w:t>
            </w:r>
            <w:r w:rsidR="00663129">
              <w:t xml:space="preserve">, единого государственного экзамена: </w:t>
            </w:r>
            <w:hyperlink r:id="rId6" w:history="1">
              <w:r w:rsidR="00663129" w:rsidRPr="007B4349">
                <w:rPr>
                  <w:rStyle w:val="a5"/>
                </w:rPr>
                <w:t>https://fipi.ru/</w:t>
              </w:r>
            </w:hyperlink>
            <w:r w:rsidR="00663129">
              <w:t xml:space="preserve"> 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lastRenderedPageBreak/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520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02123E" w:rsidTr="00145683">
        <w:tc>
          <w:tcPr>
            <w:tcW w:w="2689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520" w:type="dxa"/>
          </w:tcPr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</w:t>
            </w:r>
            <w:r>
              <w:rPr>
                <w:lang w:val="en-US"/>
              </w:rPr>
              <w:t xml:space="preserve"> Life: Beginner: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Teacher's Book Pack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Test Builder DVD - ROM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Beginner: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Elementary: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Class Audio CDs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Teacher's Book Pack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 - intermediate: Test Builder DVD - ROM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Pre-intermediate: Workbook with Key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Class Audio CDs (3)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Student's Book</w:t>
            </w:r>
          </w:p>
          <w:p w:rsidR="00F67B19" w:rsidRPr="00F67B19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>English for Life: Intermediate: Teacher's Book Pack</w:t>
            </w:r>
          </w:p>
          <w:p w:rsidR="00145683" w:rsidRDefault="00F67B19" w:rsidP="00F67B19">
            <w:pPr>
              <w:rPr>
                <w:lang w:val="en-US"/>
              </w:rPr>
            </w:pPr>
            <w:r w:rsidRPr="00F67B19">
              <w:rPr>
                <w:lang w:val="en-US"/>
              </w:rPr>
              <w:t xml:space="preserve">English for Life: </w:t>
            </w:r>
            <w:r>
              <w:rPr>
                <w:lang w:val="en-US"/>
              </w:rPr>
              <w:t>Intermediate: Workbook with Key</w:t>
            </w:r>
          </w:p>
          <w:p w:rsidR="00A96DCB" w:rsidRDefault="00A96DCB" w:rsidP="00F67B19">
            <w:pPr>
              <w:rPr>
                <w:lang w:val="en-US"/>
              </w:rPr>
            </w:pP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Class Cd X3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Students Book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Essential Teachers Book &amp; Resource Disk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Course Tests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Intermediate Workbook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Class Cd X3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Students Book &amp; Online Practice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Essential Teachers Book &amp; Resource Disk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t>Solutions 3e Upper-intermediate Course Tests Pack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  <w:r w:rsidRPr="00A96DCB">
              <w:rPr>
                <w:lang w:val="en-US"/>
              </w:rPr>
              <w:lastRenderedPageBreak/>
              <w:t>Solutions 3 Edit</w:t>
            </w:r>
            <w:r>
              <w:rPr>
                <w:lang w:val="en-US"/>
              </w:rPr>
              <w:t>ion Upper-Intermediate Workbook</w:t>
            </w:r>
          </w:p>
        </w:tc>
      </w:tr>
      <w:tr w:rsidR="00145683" w:rsidRPr="00FB252D" w:rsidTr="00145683">
        <w:tc>
          <w:tcPr>
            <w:tcW w:w="2689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520" w:type="dxa"/>
          </w:tcPr>
          <w:p w:rsidR="003E66D7" w:rsidRPr="00A96DCB" w:rsidRDefault="003E66D7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 w:rsidR="00A96DCB" w:rsidRPr="00A96DCB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А1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Beginner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— первая ступень </w:t>
            </w:r>
            <w:r w:rsid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курса английского языка, которая соответствует уровню владения A1.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Beginner: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артикли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 / an / this / that,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местоимения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my / his / her,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to be, 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окончания</w:t>
            </w: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-teen / -ty;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и отрицательные предложения, предлоги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near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on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under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личные местоимения, настоящее, прошедшее времена, конструкция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has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+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got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can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фразы с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is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are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окончание -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ing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+ инфинитив;</w:t>
            </w:r>
          </w:p>
          <w:p w:rsidR="00F67B19" w:rsidRPr="00F67B19" w:rsidRDefault="00F67B19" w:rsidP="00F67B1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правильные и неправильные глаголы, окончание -</w:t>
            </w:r>
            <w:proofErr w:type="spellStart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ed</w:t>
            </w:r>
            <w:proofErr w:type="spellEnd"/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множественное число существительных.</w:t>
            </w:r>
          </w:p>
          <w:p w:rsidR="00F67B19" w:rsidRPr="00F67B19" w:rsidRDefault="00F67B19" w:rsidP="00F67B19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лексики в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Beginner</w:t>
            </w:r>
            <w:proofErr w:type="spellEnd"/>
            <w:r w:rsidRPr="00F67B19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включает темы: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числительные от 0 до 100, члены семьи, страноведение, деньги, оплата, багаж;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продукты питания, увлечения, спортивные игры, работа, профессии, качества;</w:t>
            </w:r>
          </w:p>
          <w:p w:rsidR="00F67B19" w:rsidRP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описание внешности и качеств, части тела, комнаты в доме, одежда, транспорт;</w:t>
            </w:r>
          </w:p>
          <w:p w:rsidR="00F67B19" w:rsidRDefault="00F67B19" w:rsidP="00F67B1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F67B19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дни недели, социальная помощь: полиция, медицина, телефония, компьютеры.</w:t>
            </w:r>
          </w:p>
          <w:p w:rsid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- вторая ступень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курса английского языка, которая соответствует уровням подготовки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А1-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A2 по шкале CEFR.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грамматики в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включает темы: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спряжение глагола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местоимения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your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вопросительные предложения;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any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конструкция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is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are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сравнение артиклей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и a;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настоящее, будущее времена, правильные и неправильные глаголы, 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3E66D7" w:rsidRPr="003E66D7" w:rsidRDefault="003E66D7" w:rsidP="003E66D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определенные и неопределенные артикли, сравнительная степень прилагательных.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Elementary: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предметы в классе, география, культура, профессии,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любимые занятия, члены семьи;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образование в школе, общественные места, времена года, месяцы, мебель;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части тела, путешествия, еда и напитки, одежда, погодные условия, природа;</w:t>
            </w:r>
          </w:p>
          <w:p w:rsidR="003E66D7" w:rsidRPr="003E66D7" w:rsidRDefault="003E66D7" w:rsidP="003E66D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повседневные дела, экстремальные увлечения и хобби, каникулы, медицина.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 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— третья ступень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общего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курса английского языка для старшей школы, которая соответствует международному уровню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А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2-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low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16653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1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Pre-Intermediate: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предложения с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got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настоящее, прошедшее, будущее времена;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going to,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verb + look / sound / be / state, 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наречия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ever / never;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местоимения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any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much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few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сослагательное наклонение, герундий;</w:t>
            </w:r>
          </w:p>
          <w:p w:rsidR="003E66D7" w:rsidRPr="003E66D7" w:rsidRDefault="003E66D7" w:rsidP="003E66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 глаголы, отрицательные предложения, пассивный залог, косвенная речь.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лексики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Pre-Intermediate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национальности и культура, профессии, повседневная рутина, жизнь в прошлом, времена;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поездка на поезде, окружающая среда, мир и страны, характеристика людей;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ТВ-шоу, музыка, здоровый образ жизни и медицина, приготовление пищи;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поход в магазин, деньги и валюта, увлечения и хобби, предметы в офисе;</w:t>
            </w:r>
          </w:p>
          <w:p w:rsidR="003E66D7" w:rsidRPr="003E66D7" w:rsidRDefault="003E66D7" w:rsidP="003E66D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работа, компьютерные технологии, материалы, чувства, эмоции.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English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Life</w:t>
            </w:r>
            <w:proofErr w:type="spellEnd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— четвертая и заключительная ступень курса английского языка для учеников старшей школы, к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оторая соответствует уровню B1</w:t>
            </w: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. 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Грамматические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Intermediate: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прилагательных, повторение времен;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отрицательные предложения, конструкция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will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неправильная форма глаголов;</w:t>
            </w:r>
          </w:p>
          <w:p w:rsidR="003E66D7" w:rsidRPr="003E66D7" w:rsidRDefault="003E66D7" w:rsidP="003E66D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пассивный залог, модальные глаголы, сослагательное наклонение, косвенная речь.</w:t>
            </w:r>
          </w:p>
          <w:p w:rsidR="003E66D7" w:rsidRPr="003E66D7" w:rsidRDefault="003E66D7" w:rsidP="003E66D7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Темы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лексики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</w:t>
            </w:r>
            <w:r w:rsidRPr="003E66D7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English for Life Intermediate:</w:t>
            </w:r>
          </w:p>
          <w:p w:rsidR="003E66D7" w:rsidRPr="003E66D7" w:rsidRDefault="003E66D7" w:rsidP="003E66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описание внешности и характеристики людей, место жительства, удача и неудача;</w:t>
            </w:r>
          </w:p>
          <w:p w:rsidR="003E66D7" w:rsidRPr="003E66D7" w:rsidRDefault="003E66D7" w:rsidP="003E66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продукты питания, проблемы с транспортом, эмоции, нарушение закона и наказание;</w:t>
            </w:r>
          </w:p>
          <w:p w:rsidR="001C75BE" w:rsidRDefault="003E66D7" w:rsidP="001C75B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E66D7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финансы, экономика, путешествия на самолете, общественные заведения.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содержит следующие разделы: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глаголы статики и динамики, выражения времени, причастия;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придаточные предложения, обороты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A96DCB" w:rsidRPr="00A96DCB" w:rsidRDefault="00A96DCB" w:rsidP="00A96D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Present Perfect Continuous, Future Simple, Future Continuous.  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Solutions Intermediate 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охватывает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части организма, чувства и отношения с людьми, работа и профессия мечты;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мода, деньги, компьютеры, мистические случаи и происшествия;</w:t>
            </w:r>
          </w:p>
          <w:p w:rsidR="00A96DCB" w:rsidRPr="00A96DCB" w:rsidRDefault="00A96DCB" w:rsidP="00A96DCB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путешествия, транспорт, искусство и известные личности.  </w:t>
            </w:r>
          </w:p>
          <w:p w:rsid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охватывает следующие разделы:  </w:t>
            </w:r>
          </w:p>
          <w:p w:rsidR="00A96DCB" w:rsidRPr="00A96DCB" w:rsidRDefault="00A96DCB" w:rsidP="00A96DC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 и фразовые глаголы, инверсия, смешанные условные предложения;</w:t>
            </w:r>
          </w:p>
          <w:p w:rsidR="00A96DCB" w:rsidRPr="00A96DCB" w:rsidRDefault="00A96DCB" w:rsidP="00A96DCB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именное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придаточное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оборот</w:t>
            </w: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would, Future Simple, Future Continuous, Future Perfect Continuous.     </w:t>
            </w:r>
          </w:p>
          <w:p w:rsidR="00A96DCB" w:rsidRPr="00A96DCB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Лексика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Solutions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A96DCB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направлена на изучение тем: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взросление и детство, амбиции, общение в сети и в реальности;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газеты и новости, масс медиа, понятие цены и ценности;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освоение космоса и открытия, мир, современные проблемы;</w:t>
            </w:r>
          </w:p>
          <w:p w:rsidR="00A96DCB" w:rsidRPr="00A96DCB" w:rsidRDefault="00A96DCB" w:rsidP="00A96DCB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A96DCB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загрязнение, глобальное потепление, будущее.</w:t>
            </w:r>
          </w:p>
          <w:p w:rsidR="00A96DCB" w:rsidRPr="003E66D7" w:rsidRDefault="00A96DCB" w:rsidP="00A96DCB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145683" w:rsidRPr="00FB252D" w:rsidRDefault="00145683"/>
    <w:sectPr w:rsidR="00145683" w:rsidRPr="00FB252D" w:rsidSect="0014652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B04"/>
    <w:multiLevelType w:val="multilevel"/>
    <w:tmpl w:val="9F5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0C3"/>
    <w:multiLevelType w:val="multilevel"/>
    <w:tmpl w:val="8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53784"/>
    <w:multiLevelType w:val="multilevel"/>
    <w:tmpl w:val="FFE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52698"/>
    <w:multiLevelType w:val="multilevel"/>
    <w:tmpl w:val="AE7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774E2"/>
    <w:multiLevelType w:val="multilevel"/>
    <w:tmpl w:val="B62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74DF8"/>
    <w:multiLevelType w:val="multilevel"/>
    <w:tmpl w:val="BD4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C74FE"/>
    <w:multiLevelType w:val="multilevel"/>
    <w:tmpl w:val="17A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337AF"/>
    <w:multiLevelType w:val="multilevel"/>
    <w:tmpl w:val="E78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30F1D"/>
    <w:multiLevelType w:val="multilevel"/>
    <w:tmpl w:val="08F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E920D9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A7C37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42673"/>
    <w:multiLevelType w:val="multilevel"/>
    <w:tmpl w:val="8E7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70D41"/>
    <w:multiLevelType w:val="multilevel"/>
    <w:tmpl w:val="3E8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7F17"/>
    <w:multiLevelType w:val="multilevel"/>
    <w:tmpl w:val="C4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29"/>
  </w:num>
  <w:num w:numId="8">
    <w:abstractNumId w:val="9"/>
  </w:num>
  <w:num w:numId="9">
    <w:abstractNumId w:val="28"/>
  </w:num>
  <w:num w:numId="10">
    <w:abstractNumId w:val="5"/>
  </w:num>
  <w:num w:numId="11">
    <w:abstractNumId w:val="0"/>
  </w:num>
  <w:num w:numId="12">
    <w:abstractNumId w:val="13"/>
  </w:num>
  <w:num w:numId="13">
    <w:abstractNumId w:val="33"/>
  </w:num>
  <w:num w:numId="14">
    <w:abstractNumId w:val="25"/>
  </w:num>
  <w:num w:numId="15">
    <w:abstractNumId w:val="10"/>
  </w:num>
  <w:num w:numId="16">
    <w:abstractNumId w:val="6"/>
  </w:num>
  <w:num w:numId="17">
    <w:abstractNumId w:val="15"/>
  </w:num>
  <w:num w:numId="18">
    <w:abstractNumId w:val="18"/>
  </w:num>
  <w:num w:numId="19">
    <w:abstractNumId w:val="30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32"/>
  </w:num>
  <w:num w:numId="26">
    <w:abstractNumId w:val="14"/>
  </w:num>
  <w:num w:numId="27">
    <w:abstractNumId w:val="34"/>
  </w:num>
  <w:num w:numId="28">
    <w:abstractNumId w:val="11"/>
  </w:num>
  <w:num w:numId="29">
    <w:abstractNumId w:val="31"/>
  </w:num>
  <w:num w:numId="30">
    <w:abstractNumId w:val="23"/>
  </w:num>
  <w:num w:numId="31">
    <w:abstractNumId w:val="1"/>
  </w:num>
  <w:num w:numId="32">
    <w:abstractNumId w:val="17"/>
  </w:num>
  <w:num w:numId="33">
    <w:abstractNumId w:val="19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2123E"/>
    <w:rsid w:val="000478F7"/>
    <w:rsid w:val="00105D4A"/>
    <w:rsid w:val="00114344"/>
    <w:rsid w:val="00145683"/>
    <w:rsid w:val="00146523"/>
    <w:rsid w:val="0016610B"/>
    <w:rsid w:val="00166534"/>
    <w:rsid w:val="001930AD"/>
    <w:rsid w:val="001A7C98"/>
    <w:rsid w:val="001C75BE"/>
    <w:rsid w:val="003E66D7"/>
    <w:rsid w:val="004579AC"/>
    <w:rsid w:val="004779C8"/>
    <w:rsid w:val="004B3648"/>
    <w:rsid w:val="005E2197"/>
    <w:rsid w:val="00663129"/>
    <w:rsid w:val="009376B6"/>
    <w:rsid w:val="009700EF"/>
    <w:rsid w:val="00A60CDB"/>
    <w:rsid w:val="00A96DCB"/>
    <w:rsid w:val="00BE1B5E"/>
    <w:rsid w:val="00C60D98"/>
    <w:rsid w:val="00F05FC4"/>
    <w:rsid w:val="00F67B19"/>
    <w:rsid w:val="00FB252D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9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663129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1465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4652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«ШКОЛА ИНОСТРАННЫХ ЯЗЫКОВ «ИНТЕРЛИНГВА- ОН ХИЛЛ»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общего курса английского языка для школьников старшего звена</dc:title>
  <dc:subject/>
  <dc:creator>Составлено: Наталья Шаранда</dc:creator>
  <cp:keywords/>
  <dc:description/>
  <cp:lastModifiedBy>Елена</cp:lastModifiedBy>
  <cp:revision>10</cp:revision>
  <dcterms:created xsi:type="dcterms:W3CDTF">2021-09-07T11:37:00Z</dcterms:created>
  <dcterms:modified xsi:type="dcterms:W3CDTF">2021-09-09T09:06:00Z</dcterms:modified>
</cp:coreProperties>
</file>